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6FB1208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A13FE9" w:rsidRPr="005F54FC" w14:paraId="3C0851D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DF63E6" w14:textId="729B7FA7" w:rsidR="00A13FE9" w:rsidRPr="005F54FC" w:rsidRDefault="00A13FE9">
                  <w:pPr>
                    <w:rPr>
                      <w:rFonts w:ascii="Sylfaen" w:hAnsi="Sylfaen"/>
                      <w:sz w:val="22"/>
                      <w:szCs w:val="22"/>
                    </w:rPr>
                  </w:pPr>
                </w:p>
              </w:tc>
            </w:tr>
            <w:tr w:rsidR="00A13FE9" w:rsidRPr="005F54FC" w14:paraId="72820CA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384C12" w14:textId="77777777" w:rsidR="0090437C" w:rsidRPr="003E4A28" w:rsidRDefault="0090437C" w:rsidP="003E4A28">
                  <w:pPr>
                    <w:pStyle w:val="mimgebixml"/>
                    <w:jc w:val="right"/>
                    <w:rPr>
                      <w:rFonts w:ascii="Sylfaen" w:hAnsi="Sylfaen" w:cs="Sylfaen"/>
                      <w:b/>
                      <w:i/>
                      <w:sz w:val="22"/>
                      <w:szCs w:val="22"/>
                      <w:u w:val="single"/>
                      <w:lang w:val="ka-GE"/>
                    </w:rPr>
                  </w:pPr>
                  <w:r w:rsidRPr="003E4A28">
                    <w:rPr>
                      <w:rFonts w:ascii="Sylfaen" w:hAnsi="Sylfaen" w:cs="Sylfaen"/>
                      <w:b/>
                      <w:i/>
                      <w:sz w:val="22"/>
                      <w:szCs w:val="22"/>
                      <w:u w:val="single"/>
                      <w:lang w:val="ka-GE"/>
                    </w:rPr>
                    <w:t>პროექტი</w:t>
                  </w:r>
                </w:p>
                <w:p w14:paraId="58CB1366" w14:textId="77777777" w:rsidR="00A13FE9" w:rsidRPr="005F54FC" w:rsidRDefault="00A13FE9">
                  <w:pPr>
                    <w:pStyle w:val="mimgebixml"/>
                    <w:jc w:val="center"/>
                    <w:rPr>
                      <w:rFonts w:ascii="Sylfaen" w:hAnsi="Sylfaen"/>
                      <w:b/>
                      <w:sz w:val="22"/>
                      <w:szCs w:val="22"/>
                    </w:rPr>
                  </w:pPr>
                  <w:r w:rsidRPr="005F54FC">
                    <w:rPr>
                      <w:rFonts w:ascii="Sylfaen" w:hAnsi="Sylfaen" w:cs="Sylfaen"/>
                      <w:b/>
                      <w:sz w:val="22"/>
                      <w:szCs w:val="22"/>
                    </w:rPr>
                    <w:t>საქართველოს</w:t>
                  </w:r>
                  <w:r w:rsidRPr="005F54FC">
                    <w:rPr>
                      <w:rFonts w:ascii="Sylfaen" w:hAnsi="Sylfaen"/>
                      <w:b/>
                      <w:sz w:val="22"/>
                      <w:szCs w:val="22"/>
                    </w:rPr>
                    <w:t xml:space="preserve"> </w:t>
                  </w:r>
                  <w:r w:rsidRPr="005F54FC">
                    <w:rPr>
                      <w:rFonts w:ascii="Sylfaen" w:hAnsi="Sylfaen" w:cs="Sylfaen"/>
                      <w:b/>
                      <w:sz w:val="22"/>
                      <w:szCs w:val="22"/>
                    </w:rPr>
                    <w:t>ეროვნული</w:t>
                  </w:r>
                  <w:r w:rsidRPr="005F54FC">
                    <w:rPr>
                      <w:rFonts w:ascii="Sylfaen" w:hAnsi="Sylfaen"/>
                      <w:b/>
                      <w:sz w:val="22"/>
                      <w:szCs w:val="22"/>
                    </w:rPr>
                    <w:t xml:space="preserve"> </w:t>
                  </w:r>
                  <w:r w:rsidRPr="005F54FC">
                    <w:rPr>
                      <w:rFonts w:ascii="Sylfaen" w:hAnsi="Sylfaen" w:cs="Sylfaen"/>
                      <w:b/>
                      <w:sz w:val="22"/>
                      <w:szCs w:val="22"/>
                    </w:rPr>
                    <w:t>ბანკის</w:t>
                  </w:r>
                  <w:r w:rsidRPr="005F54FC">
                    <w:rPr>
                      <w:rFonts w:ascii="Sylfaen" w:hAnsi="Sylfaen"/>
                      <w:b/>
                      <w:sz w:val="22"/>
                      <w:szCs w:val="22"/>
                    </w:rPr>
                    <w:t xml:space="preserve"> </w:t>
                  </w:r>
                  <w:r w:rsidRPr="005F54FC">
                    <w:rPr>
                      <w:rFonts w:ascii="Sylfaen" w:hAnsi="Sylfaen" w:cs="Sylfaen"/>
                      <w:b/>
                      <w:sz w:val="22"/>
                      <w:szCs w:val="22"/>
                    </w:rPr>
                    <w:t>პრეზიდენტის</w:t>
                  </w:r>
                  <w:r w:rsidRPr="005F54FC">
                    <w:rPr>
                      <w:rFonts w:ascii="Sylfaen" w:hAnsi="Sylfaen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01B40720" w14:textId="527D2227" w:rsidR="00A13FE9" w:rsidRPr="005F54FC" w:rsidRDefault="00A13FE9" w:rsidP="0090437C">
                  <w:pPr>
                    <w:jc w:val="center"/>
                    <w:rPr>
                      <w:rFonts w:ascii="Sylfaen" w:hAnsi="Sylfaen"/>
                      <w:b/>
                      <w:sz w:val="22"/>
                      <w:szCs w:val="22"/>
                    </w:rPr>
                  </w:pPr>
                  <w:r w:rsidRPr="005F54FC">
                    <w:rPr>
                      <w:rFonts w:ascii="Sylfaen" w:hAnsi="Sylfaen" w:cs="Sylfaen"/>
                      <w:b/>
                      <w:sz w:val="22"/>
                      <w:szCs w:val="22"/>
                    </w:rPr>
                    <w:t>ბრძანება</w:t>
                  </w:r>
                  <w:r w:rsidRPr="005F54FC">
                    <w:rPr>
                      <w:rFonts w:ascii="Sylfaen" w:hAnsi="Sylfaen"/>
                      <w:b/>
                      <w:sz w:val="22"/>
                      <w:szCs w:val="22"/>
                    </w:rPr>
                    <w:t xml:space="preserve"> № </w:t>
                  </w:r>
                </w:p>
              </w:tc>
            </w:tr>
            <w:tr w:rsidR="00A13FE9" w:rsidRPr="005F54FC" w14:paraId="29A1BD2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23D4A5" w14:textId="007754AC" w:rsidR="00A13FE9" w:rsidRPr="005F54FC" w:rsidRDefault="00A13FE9">
                  <w:pPr>
                    <w:pStyle w:val="NormalWeb"/>
                    <w:jc w:val="center"/>
                    <w:rPr>
                      <w:rFonts w:ascii="Sylfaen" w:hAnsi="Sylfaen"/>
                      <w:b/>
                      <w:sz w:val="22"/>
                      <w:szCs w:val="22"/>
                    </w:rPr>
                  </w:pPr>
                  <w:r w:rsidRPr="005F54FC">
                    <w:rPr>
                      <w:rFonts w:ascii="Sylfaen" w:hAnsi="Sylfaen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CE31BDF" w14:textId="77777777" w:rsidR="00A13FE9" w:rsidRPr="005F54FC" w:rsidRDefault="00A13FE9">
            <w:pPr>
              <w:pStyle w:val="NormalWeb"/>
              <w:jc w:val="center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> </w:t>
            </w:r>
          </w:p>
        </w:tc>
      </w:tr>
    </w:tbl>
    <w:p w14:paraId="79392E02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1E36C11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6FCA3" w14:textId="7CBB74F8" w:rsidR="00A13FE9" w:rsidRPr="005F54FC" w:rsidRDefault="00413683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ბანკების კორპორაციული</w:t>
            </w:r>
            <w:r w:rsidR="00A13FE9"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მართვის</w:t>
            </w:r>
            <w:r w:rsidR="00A13FE9"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კოდექსის</w:t>
            </w:r>
            <w:r w:rsidR="00A13FE9"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დამტკიცების</w:t>
            </w:r>
            <w:r w:rsidR="00A13FE9"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თაობაზე</w:t>
            </w:r>
            <w:r w:rsidR="00A13FE9"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599B0CC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  <w:bookmarkStart w:id="0" w:name="DOCUMENT:1;PREAMBLE:1;"/>
      <w:bookmarkEnd w:id="0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5BF7569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0531B" w14:textId="77777777" w:rsidR="00911773" w:rsidRDefault="00911773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  <w:p w14:paraId="47211A36" w14:textId="41203632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>„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“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ორგანული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კანონის</w:t>
            </w:r>
            <w:r w:rsidRPr="005F54FC">
              <w:rPr>
                <w:rFonts w:ascii="Sylfaen" w:hAnsi="Sylfaen"/>
                <w:sz w:val="22"/>
                <w:szCs w:val="22"/>
              </w:rPr>
              <w:t>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-15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მუხლის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პირველი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„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“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ქვეპუნქტის</w:t>
            </w:r>
            <w:r w:rsidRPr="005F54FC">
              <w:rPr>
                <w:rFonts w:ascii="Sylfaen" w:hAnsi="Sylfaen"/>
                <w:sz w:val="22"/>
                <w:szCs w:val="22"/>
              </w:rPr>
              <w:t>, 49</w:t>
            </w:r>
            <w:r w:rsidRPr="005F54FC">
              <w:rPr>
                <w:sz w:val="22"/>
                <w:szCs w:val="22"/>
                <w:vertAlign w:val="superscript"/>
              </w:rPr>
              <w:t>​</w:t>
            </w:r>
            <w:r w:rsidRPr="005F54FC">
              <w:rPr>
                <w:rFonts w:ascii="Sylfaen" w:hAnsi="Sylfaen"/>
                <w:sz w:val="22"/>
                <w:szCs w:val="22"/>
                <w:vertAlign w:val="superscript"/>
              </w:rPr>
              <w:t>1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მუხლის</w:t>
            </w:r>
            <w:r w:rsidR="005D1039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32179" w:rsidRPr="005F54FC">
              <w:rPr>
                <w:rFonts w:ascii="Sylfaen" w:hAnsi="Sylfaen"/>
                <w:sz w:val="22"/>
                <w:szCs w:val="22"/>
                <w:lang w:val="ka-GE"/>
              </w:rPr>
              <w:t>„მიკრობანკების საქმიანობის შესახებ“ საქართველოს კანონის მე-20-23-ე მუხლების</w:t>
            </w:r>
            <w:r w:rsidRPr="005F54FC">
              <w:rPr>
                <w:rFonts w:ascii="Sylfaen" w:hAnsi="Sylfaen"/>
                <w:sz w:val="22"/>
                <w:szCs w:val="22"/>
              </w:rPr>
              <w:t>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 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ვბრძანებ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>: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</w:tr>
    </w:tbl>
    <w:p w14:paraId="3AC0E76C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bookmarkStart w:id="1" w:name="DOCUMENT:1;ARTICLE:1;"/>
      <w:bookmarkEnd w:id="1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25DEB20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ADF8C" w14:textId="2C16659D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</w:tbl>
    <w:p w14:paraId="6B5FE0BF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5DA2B44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E0069" w14:textId="724380EB" w:rsidR="00A13FE9" w:rsidRPr="005F54FC" w:rsidRDefault="009C35E4" w:rsidP="005D103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1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.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დამტკიცდეს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 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კოდექსი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თანდართული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11773">
              <w:rPr>
                <w:rFonts w:ascii="Sylfaen" w:hAnsi="Sylfaen" w:cs="Sylfaen"/>
                <w:sz w:val="22"/>
                <w:szCs w:val="22"/>
                <w:lang w:val="ka-GE"/>
              </w:rPr>
              <w:t>რედაქციით</w:t>
            </w:r>
            <w:r w:rsidR="00911773"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</w:tc>
      </w:tr>
    </w:tbl>
    <w:p w14:paraId="45EA01F9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bookmarkStart w:id="2" w:name="DOCUMENT:1;ARTICLE:2;"/>
      <w:bookmarkEnd w:id="2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52A99B7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A7790" w14:textId="2C2E83BE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</w:tbl>
    <w:p w14:paraId="4FBD0681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633BAC4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F7581" w14:textId="2134C219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</w:tbl>
    <w:p w14:paraId="034C2404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bookmarkStart w:id="3" w:name="DOCUMENT:1;ARTICLE:3;"/>
      <w:bookmarkEnd w:id="3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1141E0C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E5E3C" w14:textId="76162010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</w:tbl>
    <w:p w14:paraId="275990AF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34A3E62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0413F" w14:textId="7611CF63" w:rsidR="00A13FE9" w:rsidRPr="005F54FC" w:rsidRDefault="009C35E4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2.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ეს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ბრძანება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ამოქმედდეს</w:t>
            </w:r>
            <w:r w:rsidR="00A13FE9" w:rsidRPr="003E4A2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3E4A28">
              <w:rPr>
                <w:rFonts w:ascii="Sylfaen" w:hAnsi="Sylfaen"/>
                <w:sz w:val="22"/>
                <w:szCs w:val="22"/>
                <w:lang w:val="ka-GE"/>
              </w:rPr>
              <w:t>2023 წლის 1 ივლისიდან</w:t>
            </w: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.</w:t>
            </w:r>
          </w:p>
        </w:tc>
      </w:tr>
    </w:tbl>
    <w:p w14:paraId="0EC13EF6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  <w:bookmarkStart w:id="4" w:name="DOCUMENT:1;FOOTER:1;"/>
      <w:bookmarkEnd w:id="4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6AAF96B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92036" w14:textId="77777777" w:rsidR="00A13FE9" w:rsidRPr="005F54FC" w:rsidRDefault="00A13FE9">
            <w:pPr>
              <w:jc w:val="both"/>
              <w:rPr>
                <w:rFonts w:ascii="Sylfaen" w:hAnsi="Sylfaen"/>
                <w:b/>
                <w:bCs/>
                <w:sz w:val="22"/>
                <w:szCs w:val="22"/>
              </w:rPr>
            </w:pPr>
          </w:p>
          <w:tbl>
            <w:tblPr>
              <w:tblW w:w="475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3469"/>
              <w:gridCol w:w="3030"/>
              <w:gridCol w:w="2308"/>
            </w:tblGrid>
            <w:tr w:rsidR="00A13FE9" w:rsidRPr="005F54FC" w14:paraId="7F0A062A" w14:textId="77777777" w:rsidTr="003E4A28">
              <w:trPr>
                <w:trHeight w:val="186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757DF9" w14:textId="77777777" w:rsidR="00A13FE9" w:rsidRPr="003E4A28" w:rsidRDefault="00A13FE9">
                  <w:pPr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</w:pPr>
                  <w:r w:rsidRPr="003E4A28">
                    <w:rPr>
                      <w:rFonts w:ascii="Sylfaen" w:hAnsi="Sylfaen" w:cs="Sylfaen"/>
                      <w:b/>
                      <w:sz w:val="22"/>
                      <w:szCs w:val="22"/>
                    </w:rPr>
                    <w:t>ეროვნული</w:t>
                  </w:r>
                  <w:r w:rsidRPr="003E4A28">
                    <w:rPr>
                      <w:rFonts w:ascii="Sylfaen" w:hAnsi="Sylfaen"/>
                      <w:b/>
                      <w:sz w:val="22"/>
                      <w:szCs w:val="22"/>
                    </w:rPr>
                    <w:t xml:space="preserve"> </w:t>
                  </w:r>
                  <w:r w:rsidRPr="003E4A28">
                    <w:rPr>
                      <w:rFonts w:ascii="Sylfaen" w:hAnsi="Sylfaen" w:cs="Sylfaen"/>
                      <w:b/>
                      <w:sz w:val="22"/>
                      <w:szCs w:val="22"/>
                    </w:rPr>
                    <w:t>ბანკის</w:t>
                  </w:r>
                  <w:r w:rsidRPr="003E4A28">
                    <w:rPr>
                      <w:rFonts w:ascii="Sylfaen" w:hAnsi="Sylfaen"/>
                      <w:b/>
                      <w:sz w:val="22"/>
                      <w:szCs w:val="22"/>
                    </w:rPr>
                    <w:t xml:space="preserve"> </w:t>
                  </w:r>
                  <w:r w:rsidRPr="003E4A28">
                    <w:rPr>
                      <w:rFonts w:ascii="Sylfaen" w:hAnsi="Sylfaen" w:cs="Sylfaen"/>
                      <w:b/>
                      <w:sz w:val="22"/>
                      <w:szCs w:val="22"/>
                    </w:rPr>
                    <w:t>პრეზიდენტი</w:t>
                  </w:r>
                  <w:r w:rsidR="009C35E4" w:rsidRPr="003E4A28">
                    <w:rPr>
                      <w:rFonts w:ascii="Sylfaen" w:hAnsi="Sylfaen" w:cs="Sylfaen"/>
                      <w:b/>
                      <w:sz w:val="22"/>
                      <w:szCs w:val="22"/>
                      <w:lang w:val="ka-GE"/>
                    </w:rPr>
                    <w:t>ს მოვალეობის შემსრულებელი</w:t>
                  </w:r>
                </w:p>
              </w:tc>
              <w:tc>
                <w:tcPr>
                  <w:tcW w:w="30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6EA8CD" w14:textId="77777777" w:rsidR="00A13FE9" w:rsidRPr="003E4A28" w:rsidRDefault="00A13FE9">
                  <w:pPr>
                    <w:rPr>
                      <w:rFonts w:ascii="Sylfaen" w:hAnsi="Sylfae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4E972A" w14:textId="636644F7" w:rsidR="00A13FE9" w:rsidRPr="003E4A28" w:rsidRDefault="009C35E4">
                  <w:pPr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</w:pPr>
                  <w:r w:rsidRPr="003E4A28">
                    <w:rPr>
                      <w:rFonts w:ascii="Sylfaen" w:hAnsi="Sylfaen" w:cs="Sylfaen"/>
                      <w:b/>
                      <w:sz w:val="22"/>
                      <w:szCs w:val="22"/>
                      <w:lang w:val="ka-GE"/>
                    </w:rPr>
                    <w:t>არჩილ მესტვირიშვილი</w:t>
                  </w:r>
                </w:p>
              </w:tc>
            </w:tr>
          </w:tbl>
          <w:p w14:paraId="3E9B6647" w14:textId="77777777" w:rsidR="00A13FE9" w:rsidRPr="005F54FC" w:rsidRDefault="00A13FE9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14:paraId="6D360461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bookmarkStart w:id="5" w:name="DOCUMENT:1;ENCLOSURE:1;"/>
      <w:bookmarkEnd w:id="5"/>
      <w:r w:rsidRPr="005F54FC">
        <w:rPr>
          <w:rFonts w:ascii="Sylfaen" w:hAnsi="Sylfaen"/>
          <w:sz w:val="22"/>
          <w:szCs w:val="22"/>
        </w:rPr>
        <w:br/>
      </w:r>
      <w:r w:rsidRPr="005F54FC">
        <w:rPr>
          <w:rFonts w:ascii="Sylfaen" w:hAnsi="Sylfaen"/>
          <w:sz w:val="22"/>
          <w:szCs w:val="22"/>
        </w:rPr>
        <w:br/>
      </w:r>
      <w:r w:rsidRPr="005F54FC">
        <w:rPr>
          <w:rFonts w:ascii="Sylfaen" w:hAnsi="Sylfaen"/>
          <w:sz w:val="22"/>
          <w:szCs w:val="22"/>
        </w:rPr>
        <w:br/>
      </w:r>
      <w:r w:rsidRPr="005F54FC">
        <w:rPr>
          <w:rFonts w:ascii="Sylfaen" w:hAnsi="Sylfaen"/>
          <w:sz w:val="22"/>
          <w:szCs w:val="22"/>
        </w:rPr>
        <w:br/>
      </w:r>
      <w:bookmarkStart w:id="6" w:name="DOCUMENT:1;ENCLOSURE:1;HEADER:1;"/>
      <w:bookmarkEnd w:id="6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06E0B22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2DE71" w14:textId="798E8CDC" w:rsidR="005D1039" w:rsidRDefault="005D1039" w:rsidP="003837A2">
            <w:pPr>
              <w:spacing w:before="100" w:beforeAutospacing="1" w:after="100" w:afterAutospacing="1"/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</w:pPr>
            <w:bookmarkStart w:id="7" w:name="_GoBack"/>
            <w:bookmarkEnd w:id="7"/>
          </w:p>
          <w:p w14:paraId="5FEC4A06" w14:textId="2BDAD0B6" w:rsidR="00A13FE9" w:rsidRPr="005F54FC" w:rsidRDefault="00A13FE9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ბანკების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კოდექსი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51E6FAE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50"/>
      </w:tblGrid>
      <w:tr w:rsidR="00A13FE9" w:rsidRPr="005F54FC" w14:paraId="025AA94C" w14:textId="77777777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F624B" w14:textId="77777777" w:rsidR="00A13FE9" w:rsidRPr="005F54FC" w:rsidRDefault="00A13FE9">
            <w:pPr>
              <w:rPr>
                <w:rFonts w:ascii="Sylfaen" w:hAnsi="Sylfaen"/>
                <w:vanish/>
                <w:sz w:val="22"/>
                <w:szCs w:val="22"/>
              </w:rPr>
            </w:pPr>
          </w:p>
        </w:tc>
      </w:tr>
    </w:tbl>
    <w:p w14:paraId="6B1D781D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  <w:bookmarkStart w:id="8" w:name="DOCUMENT:1;ENCLOSURE:1;PREAMBLE:1;"/>
      <w:bookmarkEnd w:id="8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50"/>
      </w:tblGrid>
      <w:tr w:rsidR="00A13FE9" w:rsidRPr="005F54FC" w14:paraId="626D62F1" w14:textId="77777777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5D085" w14:textId="77777777" w:rsidR="00A13FE9" w:rsidRPr="005F54FC" w:rsidRDefault="00A13FE9">
            <w:pPr>
              <w:rPr>
                <w:rFonts w:ascii="Sylfaen" w:hAnsi="Sylfaen"/>
                <w:vanish/>
                <w:sz w:val="22"/>
                <w:szCs w:val="22"/>
              </w:rPr>
            </w:pPr>
          </w:p>
        </w:tc>
      </w:tr>
    </w:tbl>
    <w:p w14:paraId="1979B595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bookmarkStart w:id="9" w:name="DOCUMENT:1;ENCLOSURE:1;ARTICLE:1;"/>
      <w:bookmarkEnd w:id="9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1314519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7DC88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1.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ზოგადი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> 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დებულებები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D8A847E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253524A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99491" w14:textId="4858F16C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1. </w:t>
            </w: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შემდგომში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–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მიზანია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ბანკებისათვის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ძირითადი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პრინციპების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რამდენადაც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ჯანსაღი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მართვა</w:t>
            </w: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უწყობს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სექტორის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ზოგადად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სექტორის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ფუნქციონირებასა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მდგრადობას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08953A66" w14:textId="455A24CC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lastRenderedPageBreak/>
              <w:t xml:space="preserve">2. 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მოცემული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შესრულება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სავალდებულოა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საქართველოში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მოქმედი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ყველა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</w:t>
            </w:r>
            <w:r w:rsidR="00C630C5"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ებ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უცხოური</w:t>
            </w: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="00C630C5"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ბანკების</w:t>
            </w: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/მიკრო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შვილობილებისათვის</w:t>
            </w:r>
            <w:r w:rsidR="00796BA6" w:rsidRPr="005F54FC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="00C630C5"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="00796BA6" w:rsidRPr="005F54FC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უცხოური</w:t>
            </w:r>
            <w:r w:rsidR="00C630C5" w:rsidRPr="005F54FC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ბანკების/</w:t>
            </w:r>
            <w:r w:rsidR="00796BA6"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</w:t>
            </w:r>
            <w:r w:rsidR="00C630C5"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ებ</w:t>
            </w:r>
            <w:r w:rsidR="00796BA6"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ის ფილიალებისათვის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შემდგომში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– </w:t>
            </w:r>
            <w:r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აწესრიგებს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გარკვეულ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1368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შემდგომში</w:t>
            </w:r>
            <w:r w:rsidRPr="005F54FC">
              <w:rPr>
                <w:rFonts w:ascii="Sylfaen" w:hAnsi="Sylfaen"/>
                <w:sz w:val="22"/>
                <w:szCs w:val="22"/>
              </w:rPr>
              <w:t> –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შეთანხმებით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იხელმძღვანელოს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კუთხით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საუკეთესო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მოწინავე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პრაქტიკით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სტანდარტებთან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მაღალი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უზრუნველსაყოფად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C1025A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შეუძლია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იხელმძღვანელოს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მკაცრი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მოწინავე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პრაქტიკით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კუთხით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საუკეთესო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მოწინავე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პრაქტიკა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ზედამხედველობის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ბაზელის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ეკონომიკური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თანამშრომლობისა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განვითარების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ორგანიზაციის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ბრიტანეთის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საფონდო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ბირჟისა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მოწინავე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სტანდარტებსა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პრინციპებს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5FEE059D" w14:textId="38B9BD86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3.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უფლებამოსილია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პროფილის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მასშტაბების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მფლობელობის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მახასიათებლების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C1025A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</w:t>
            </w:r>
            <w:r w:rsidRPr="005F54FC">
              <w:rPr>
                <w:rFonts w:ascii="Sylfaen" w:hAnsi="Sylfaen"/>
                <w:sz w:val="22"/>
                <w:szCs w:val="22"/>
              </w:rPr>
              <w:t>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ებ</w:t>
            </w:r>
            <w:r w:rsidRPr="005F54FC">
              <w:rPr>
                <w:rFonts w:ascii="Sylfaen" w:hAnsi="Sylfaen"/>
                <w:sz w:val="22"/>
                <w:szCs w:val="22"/>
              </w:rPr>
              <w:t>)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დაუდგინოს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C1390" w:rsidRPr="005F54FC">
              <w:rPr>
                <w:rFonts w:ascii="Sylfaen" w:hAnsi="Sylfaen"/>
                <w:sz w:val="22"/>
                <w:szCs w:val="22"/>
                <w:lang w:val="ka-GE"/>
              </w:rPr>
              <w:t xml:space="preserve">დამატებითი,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განსხვავებული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ინდივიდუალური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გარკვეულ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განსხვავებული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ინდივიდუალური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დაწესების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მიზნებისათვის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მოსთხოვოს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დასაბუთების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წარმოდგენა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  </w:t>
            </w:r>
          </w:p>
          <w:p w14:paraId="495A3878" w14:textId="3A3EC089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br/>
              <w:t> </w:t>
            </w:r>
          </w:p>
        </w:tc>
      </w:tr>
    </w:tbl>
    <w:p w14:paraId="02CC7C22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r w:rsidRPr="005F54FC">
        <w:rPr>
          <w:rFonts w:ascii="Sylfaen" w:hAnsi="Sylfaen"/>
          <w:sz w:val="22"/>
          <w:szCs w:val="22"/>
        </w:rPr>
        <w:lastRenderedPageBreak/>
        <w:br/>
      </w:r>
      <w:bookmarkStart w:id="10" w:name="DOCUMENT:1;ENCLOSURE:1;ARTICLE:2;"/>
      <w:bookmarkEnd w:id="10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40522F0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2C6D1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2.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ტერმინთა</w:t>
            </w:r>
            <w:r w:rsidRPr="005F54FC"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განმარტება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BE3B827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5B1BF9D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C6D02" w14:textId="3A364944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მიზნებისთვის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5D1039">
              <w:rPr>
                <w:rFonts w:ascii="Sylfaen" w:hAnsi="Sylfaen" w:cs="Sylfaen"/>
                <w:sz w:val="22"/>
                <w:szCs w:val="22"/>
                <w:lang w:val="ka-GE"/>
              </w:rPr>
              <w:t>მასში</w:t>
            </w:r>
            <w:r w:rsidR="005D103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გამოყენებულ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ტერმინებს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შემდეგი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: </w:t>
            </w:r>
          </w:p>
          <w:p w14:paraId="0F8ED273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–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განხორციელებისას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ობიექტური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შესაძლებლობა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F81B4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მხარის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გავლენის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პოტენციური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გავლენის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გარეშე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752C4EC1" w14:textId="1D277D2E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–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არჩევისას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განმარტებასთან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C75B62">
              <w:rPr>
                <w:rFonts w:ascii="Sylfaen" w:hAnsi="Sylfaen" w:cs="Sylfaen"/>
                <w:sz w:val="22"/>
                <w:szCs w:val="22"/>
                <w:lang w:val="ka-GE"/>
              </w:rPr>
              <w:t>ამ</w:t>
            </w:r>
            <w:r w:rsidR="00C75B62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-5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მუხლის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-5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პუნქტით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წესით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დადასტურებისას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F81B4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მხედველობაში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ქვემოთ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მოცემული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თითოეული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გულისხმობს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ავტომატურ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გამორიცხვას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გარემოებები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F81B4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მხედველობაში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მიჩნევის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დასაბუთებული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კერძოდ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გასათვალისწინებელია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გარემოებები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როდესაც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დასანიშნ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: </w:t>
            </w:r>
          </w:p>
          <w:p w14:paraId="3FD63F2B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უკანასკნელი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განმავლობაში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ნათესაური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კავშირი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F81B4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="00F81B4F" w:rsidRPr="005F54FC">
              <w:rPr>
                <w:rFonts w:ascii="Sylfaen" w:hAnsi="Sylfaen" w:cs="Sylfaen"/>
                <w:sz w:val="22"/>
                <w:szCs w:val="22"/>
                <w:lang w:val="ka-GE"/>
              </w:rPr>
              <w:t>/და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შემავალი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საწარმოების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ადმინისტრატორებთან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</w:t>
            </w:r>
            <w:r w:rsidRPr="005F54FC">
              <w:rPr>
                <w:rFonts w:ascii="Sylfaen" w:hAnsi="Sylfaen"/>
                <w:sz w:val="22"/>
                <w:szCs w:val="22"/>
              </w:rPr>
              <w:t>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ებ</w:t>
            </w:r>
            <w:r w:rsidRPr="005F54FC">
              <w:rPr>
                <w:rFonts w:ascii="Sylfaen" w:hAnsi="Sylfaen"/>
                <w:sz w:val="22"/>
                <w:szCs w:val="22"/>
              </w:rPr>
              <w:t>)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F81B4F" w:rsidRPr="005F54FC">
              <w:rPr>
                <w:rFonts w:ascii="Sylfaen" w:hAnsi="Sylfaen"/>
                <w:sz w:val="22"/>
                <w:szCs w:val="22"/>
                <w:lang w:val="ka-GE"/>
              </w:rPr>
              <w:lastRenderedPageBreak/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="00F81B4F" w:rsidRPr="005F54FC">
              <w:rPr>
                <w:rFonts w:ascii="Sylfaen" w:hAnsi="Sylfaen" w:cs="Sylfaen"/>
                <w:sz w:val="22"/>
                <w:szCs w:val="22"/>
                <w:lang w:val="ka-GE"/>
              </w:rPr>
              <w:t>/და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შემავალ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საწარმოში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პირდაპირ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არაპირდაპირ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ფლობს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წილს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1942349B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უკანასკნელი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განმავლობაში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აწარმოებს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აწარმოებდა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აქვს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ჰქონია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სახის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ურთიერთობა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F81B4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="00F81B4F" w:rsidRPr="005F54FC">
              <w:rPr>
                <w:rFonts w:ascii="Sylfaen" w:hAnsi="Sylfaen" w:cs="Sylfaen"/>
                <w:sz w:val="22"/>
                <w:szCs w:val="22"/>
                <w:lang w:val="ka-GE"/>
              </w:rPr>
              <w:t>/და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შემავალი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საწარმოების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ადმინისტრატორებთან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="00683FA3" w:rsidRPr="005F54FC">
              <w:rPr>
                <w:rFonts w:ascii="Sylfaen" w:hAnsi="Sylfaen" w:cs="Sylfaen"/>
                <w:sz w:val="22"/>
                <w:szCs w:val="22"/>
                <w:lang w:val="ka-GE"/>
              </w:rPr>
              <w:t>/და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შემავალ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საწარმოში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პირდაპირ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არაპირდაპირ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ფლობს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წილს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1BE8EBF0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რაიმე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სახის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ვალდებულება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ადმინისტრატორების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მფლობელი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აქციონერის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წინაშე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ინტერესი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საკუთრება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ინვესტიცია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="002824B9" w:rsidRPr="005F54FC">
              <w:rPr>
                <w:rFonts w:ascii="Sylfaen" w:hAnsi="Sylfaen" w:cs="Sylfaen"/>
                <w:sz w:val="22"/>
                <w:szCs w:val="22"/>
                <w:lang w:val="ka-GE"/>
              </w:rPr>
              <w:t>/და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შემავალ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საწარმოებში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 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="002824B9" w:rsidRPr="005F54FC">
              <w:rPr>
                <w:rFonts w:ascii="Sylfaen" w:hAnsi="Sylfaen" w:cs="Sylfaen"/>
                <w:sz w:val="22"/>
                <w:szCs w:val="22"/>
                <w:lang w:val="ka-GE"/>
              </w:rPr>
              <w:t>/და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შემავალი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საწარმოების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2%-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ნაკლები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პირდაპირი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არაპირდაპირი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ფლობისა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); </w:t>
            </w:r>
          </w:p>
          <w:p w14:paraId="51B0108E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უკანასკნელი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ხუთი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განმავლობაში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ჰქონდა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პროფესიული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სახის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სამუშაო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ურთიერთობა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მომსახურების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გაწევა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="002824B9" w:rsidRPr="005F54FC">
              <w:rPr>
                <w:rFonts w:ascii="Sylfaen" w:hAnsi="Sylfaen" w:cs="Sylfaen"/>
                <w:sz w:val="22"/>
                <w:szCs w:val="22"/>
                <w:lang w:val="ka-GE"/>
              </w:rPr>
              <w:t>/და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შემავალ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საწარმოებთან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ადმინისტრატორებთან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მფლობელ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აქციონერთან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კრიტერიუმი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ზღუდავს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როდესაც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სახეზეა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არააღმასრულებელ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პოზიციაზე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არააღმასრულებელი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შესრულება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); </w:t>
            </w:r>
          </w:p>
          <w:p w14:paraId="6A780488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იღებს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რაიმე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სახის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დამატებით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ბანკისგან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ფიქსირებული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დივიდენდისა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უკავშირდება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ფლობას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2%-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ნაკლები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პირდაპირი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არაპირდაპირი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); </w:t>
            </w:r>
          </w:p>
          <w:p w14:paraId="1952B34B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სახის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ურთიერთობა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პოზიცია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კავშირი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გავლენას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ახდენდეს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14B50E94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–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>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გეგმის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მისაღწევად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წინასწარ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შემუშავებული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საერთო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დონე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სახეების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მიხედვით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მაქსიმუმ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მოცულობის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ფარგლებში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საშუალებაც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საზედამხედველო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კაპიტალის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მექანიზმებისა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საზედამხედველო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შეზღუდვების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00FCFE70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კულტურა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– </w:t>
            </w:r>
            <w:r w:rsidR="002824B9" w:rsidRPr="005F54FC">
              <w:rPr>
                <w:rFonts w:ascii="Sylfaen" w:hAnsi="Sylfaen" w:cs="Sylfaen"/>
                <w:sz w:val="22"/>
                <w:szCs w:val="22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ნორმების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მიდგომებისა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სტანდარტების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ერთობლიობა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ადეკვატურ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აღქმასთან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აღებასა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საფუძველზეც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ხდება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დამკვიდრებული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კულტურა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მხრივ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მხედველობაში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თანამშრომელთა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ყოველდღიური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04B9CAC9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ლიმიტები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–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გარკვეული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რაოდენობრივი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ლიმიტები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რომლებიც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დაფუძნებულია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მომავალზე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ორიენტირებულ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დინამიკურ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დაშვებებსა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გათვლებზე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რომლებიც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lastRenderedPageBreak/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უსადაგებენ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ხაზებს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ერთეულებს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კატეგორიებსა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ელემენტებს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66A5280E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პროფილი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–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დროის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გარკვეულ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მომენტში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ცალკეულ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კატეგორიაში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მთლიანი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ნებისმიერი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სახის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მიტიგაციის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გამოყენებამდე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წმინდა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პოზიციები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მიტიგაციის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მხრივ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მიმდინარე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მომავალზე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ორიენტირებულ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დაშვებებს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ეფუძნება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68FE9EC5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ზ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ჩარჩო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–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მიდგომების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ერთობლიობა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მიხედვითაც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ხდება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გამჟღავნება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გაცხადებულ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ლიმიტებს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წინამდებარე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ჩარჩოს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ფარგლებში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როლებსა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პასუხისმგებლობებს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ჩარჩო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ითვალისწინებდეს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ყველა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უკავშირდებოდეს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0B1DEBEC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ჩარჩო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–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ჩარჩო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მიხედვითაც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ხდება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იდენტიფიცირების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გაზომვის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დადგენილ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15F075FC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–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რომლებიც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ეფექტურობისა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შემოწმებაზე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ობიექტურ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მიმართულებებით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სამსახურის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44EAEF55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კ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სამსახური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–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განმახორციელებელი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ერთეული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საკანონმდებლო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პროცედურებთან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გამოავლენს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აფასებს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არსებით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პოტენციურ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აძლევს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რეკომენდაციებს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თანამშრომელთა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გათვიცნობიერებას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03EC5EDB" w14:textId="173FAC24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14:paraId="1DFFBC45" w14:textId="0A42C5DC" w:rsidR="00A13FE9" w:rsidRPr="005F54FC" w:rsidRDefault="00F12002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ლ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ნათესაურ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კავშირში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მყოფი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პირები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–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მუხლის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პირველი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„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.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“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ქვეპუნქტის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მიზნებისათვის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პირები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რომლებიც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სამოქალაქო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კოდექსის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თანახმად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 I </w:t>
            </w:r>
            <w:r w:rsidR="00C75B62">
              <w:rPr>
                <w:rFonts w:ascii="Sylfaen" w:hAnsi="Sylfaen"/>
                <w:sz w:val="22"/>
                <w:szCs w:val="22"/>
                <w:lang w:val="ka-GE"/>
              </w:rPr>
              <w:t xml:space="preserve">რიგის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II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რიგი</w:t>
            </w:r>
            <w:r w:rsidR="00C75B62">
              <w:rPr>
                <w:rFonts w:ascii="Sylfaen" w:hAnsi="Sylfaen" w:cs="Sylfaen"/>
                <w:sz w:val="22"/>
                <w:szCs w:val="22"/>
                <w:lang w:val="ka-GE"/>
              </w:rPr>
              <w:t>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C75B62">
              <w:rPr>
                <w:rFonts w:ascii="Sylfaen" w:hAnsi="Sylfaen" w:cs="Sylfaen"/>
                <w:sz w:val="22"/>
                <w:szCs w:val="22"/>
                <w:lang w:val="ka-GE"/>
              </w:rPr>
              <w:t>კანონით მემკვიდრეები არიან</w:t>
            </w:r>
            <w:r w:rsidR="00C75B62"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76E66C32" w14:textId="0714D41A" w:rsidR="00A13FE9" w:rsidRPr="005F54FC" w:rsidRDefault="00F12002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მ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ჯგუფი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–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იურიდიული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პირებისაგან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შემდგარი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წევრთა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ერთობლიობა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805981"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="00805981"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ელშიც შედის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მისი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სათავო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საწარმო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/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საწარმოები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ბანკისა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მისი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სათავო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საწარმოს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/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საწარმოების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შვილობილი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ასოცირებული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ერთობლივი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საწარმოები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ქვეყნის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შიგნით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ისე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ფარგლების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გარეთ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საწარმოები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რომლებშიც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lastRenderedPageBreak/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მისი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სათავო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საწარმოს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მნიშვნელოვანი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წილის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მფლობელი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აქციონერი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ადმინისტრატორი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ნათესავი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 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ფლობს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მნიშვნელოვან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წილს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00D19ECC" w14:textId="2DD8FD00" w:rsidR="00A13FE9" w:rsidRPr="005F54FC" w:rsidRDefault="00F12002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ჯგუფი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–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იურიდიული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პირებისაგან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შემდგარი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წევრთა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ერთობლიობა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რომლებიც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არიან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C252F" w:rsidRPr="005F54FC">
              <w:rPr>
                <w:rFonts w:ascii="Sylfaen" w:hAnsi="Sylfaen"/>
                <w:sz w:val="22"/>
                <w:szCs w:val="22"/>
                <w:lang w:val="ka-GE"/>
              </w:rPr>
              <w:t xml:space="preserve">კომერციული ბანკი,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</w:t>
            </w:r>
            <w:r w:rsidR="00C75B62">
              <w:rPr>
                <w:rFonts w:ascii="Sylfaen" w:hAnsi="Sylfaen" w:cs="Sylfaen"/>
                <w:sz w:val="22"/>
                <w:szCs w:val="22"/>
                <w:lang w:val="ka-GE"/>
              </w:rPr>
              <w:t>ათი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სათავო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საწარმო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/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საწარმოები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C75B62">
              <w:rPr>
                <w:rFonts w:ascii="Sylfaen" w:hAnsi="Sylfaen"/>
                <w:sz w:val="22"/>
                <w:szCs w:val="22"/>
                <w:lang w:val="ka-GE"/>
              </w:rPr>
              <w:t xml:space="preserve">კომერციული ბანკის,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ბანკისა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</w:t>
            </w:r>
            <w:r w:rsidR="00C75B62">
              <w:rPr>
                <w:rFonts w:ascii="Sylfaen" w:hAnsi="Sylfaen" w:cs="Sylfaen"/>
                <w:sz w:val="22"/>
                <w:szCs w:val="22"/>
                <w:lang w:val="ka-GE"/>
              </w:rPr>
              <w:t>ათ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სათავო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საწარმოს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/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საწარმოების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შვილობილი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ასოცირებული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ერთობლივი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საწარმოები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ქვეყნის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შიგნით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ისე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ფარგლებს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გარეთ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იმავდროულად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არიან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ინსტიტუტები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/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EC685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საქმიანობასთან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დაკავშირებულ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საქმიანობაში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ჩართული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იურიდიული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პირები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/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ჰოლდინგები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04C5A97E" w14:textId="786EC217" w:rsidR="00A13FE9" w:rsidRPr="005F54FC" w:rsidRDefault="00F12002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) 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ამღები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პირი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–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შემუშავებული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ამღებ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პირთა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იდენტიფიცირების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ინსტრუქციის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მიხედვით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წინასწარ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შემუშავებული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რაოდენობრივი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ხარისხობრივი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კრიტერიუმების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საფუძველზე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თანამშრომელი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რომლის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პროფესიულ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საქმიანობასაც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მნიშვნელოვანი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გავლენა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აქვს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პროფილზე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ამღებ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პირებს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სულ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მცირე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მიეკუთვნებოდეს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:</w:t>
            </w:r>
          </w:p>
          <w:p w14:paraId="2E03EECA" w14:textId="4C18DC13" w:rsidR="00A13FE9" w:rsidRPr="005F54FC" w:rsidRDefault="00F12002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.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საბჭოსა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ყველა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67EC7A34" w14:textId="70BF9825" w:rsidR="00A13FE9" w:rsidRPr="005F54FC" w:rsidRDefault="00F12002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.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თანამშრომელი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რომელსაც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აქვს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მმართველობითი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პასუხისმგებლობა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ფუნქციებზე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მნიშვნელოვან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ერთეულზე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76190DFE" w14:textId="12080FD4" w:rsidR="00A13FE9" w:rsidRPr="005F54FC" w:rsidRDefault="00F12002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.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თანამშრომელი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რომლის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წინა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წლის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მთლიანი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წლიური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აღემატება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Calibri"/>
                <w:sz w:val="22"/>
                <w:szCs w:val="22"/>
                <w:lang w:val="ka-GE"/>
              </w:rPr>
              <w:t>2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00,000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ლარს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შეადგენს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არანაკლებ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დირექტორატისა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წევრთათვის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მინიჭებულ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საშუალო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წლიურ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ანაზღაურებას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ამავდროულად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იგი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საქმიანობს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მნიშვნელოვან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ერთეულში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საქმიანობას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მნიშვნელოვანი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გავლენა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აქვს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ერთეულის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პროფილზე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3A3ABD6A" w14:textId="5A53F335" w:rsidR="00A13FE9" w:rsidRPr="005F54FC" w:rsidRDefault="00F12002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პ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გამომუშავების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პერიოდი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(accrual period) –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პერიოდი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რომლის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განმავლობაშიც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ფასდება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მიმღები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პირის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შესრულებული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სამუშაო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რაოდენობრივი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ხარისხობრივი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მახასიათებლების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საფუძველზე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რათა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განისაზღვროს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მისთვის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მისანიჭებელი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ოდენობა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ამღებ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პირთათვის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წევრებისა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გამომუშავების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პერიოდი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მოიცავდეს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მთლიანი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წლის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შედეგებს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7A8153F6" w14:textId="61A630A0" w:rsidR="00A13FE9" w:rsidRPr="005F54FC" w:rsidRDefault="00F12002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ჟ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მინიჭება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(award) –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გამომუშავების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პერიოდის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შედეგების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მიმღები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პირისთვის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მინიჭება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მიუხედავად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იმისა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როდის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მოხდება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მინიჭებული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გადახდა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/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მიკუთვნება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4E7EF702" w14:textId="3FA44FBA" w:rsidR="00A13FE9" w:rsidRPr="005F54FC" w:rsidRDefault="00F12002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რ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მიკუთვნება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(vesting) –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მომენტი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როდესაც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მიმღები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პირი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ხდება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მინიჭებული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მესაკუთრე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მიუხედავად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იმისა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მინიჭებულ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ცვალებად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ანაზღაურებას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ეხება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არა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შეკავების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/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უკან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დაბრუნების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პირობა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77D6DE44" w14:textId="1D93781A" w:rsidR="00A13FE9" w:rsidRPr="005F54FC" w:rsidRDefault="00F12002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გადავადების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პერიოდი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(deferral period) –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პერიოდი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მიმღები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პირისთვის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მინიჭებასა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მიკუთვნებას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როდესაც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მიმღები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პირი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ჯერ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კიდევ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არის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მისთვის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მინიჭებული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მესაკუთრე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0919CF0B" w14:textId="3D7335A4" w:rsidR="00A13FE9" w:rsidRPr="005F54FC" w:rsidRDefault="00F12002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ტ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შემცირება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(malus) –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რეალიზებისას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 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კოდექსის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-19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მუხლის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-15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„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“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ქვეპუნქტით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კრიტერიუმების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საფუძველზე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გადავადებული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მიკუთვნებამდე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მისი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სრული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ნაწილობრივი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შემცირება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3E2881AF" w14:textId="07DDB743" w:rsidR="00A13FE9" w:rsidRPr="005F54FC" w:rsidRDefault="00F12002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უ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დაბრუნება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(clawback) –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მიმღები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პირისგან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უკან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დაბრუნება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მისი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გადახდის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/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მიკუთვნების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შემდეგ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კოდექსის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-19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მუხლის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-15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„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“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ქვეპუნქტით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კრიტერიუმების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საფუძველზე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3303E241" w14:textId="39F14CFC" w:rsidR="00A13FE9" w:rsidRPr="005F54FC" w:rsidRDefault="00F12002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ფ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დისკრეციული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საპენსიო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სარგებელი</w:t>
            </w:r>
            <w:r w:rsidR="00A13FE9" w:rsidRPr="005F54FC">
              <w:rPr>
                <w:rFonts w:ascii="Sylfaen" w:hAnsi="Sylfaen"/>
                <w:b/>
                <w:bCs/>
                <w:sz w:val="22"/>
                <w:szCs w:val="22"/>
              </w:rPr>
              <w:t> – 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დამატებითი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საპენსიო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სარგებელი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დისკრეციულ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საფუძველზეა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გაცემული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ამღები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პირის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თანამშრომლის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მიმართ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ერთ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-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ერთი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ფორმა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საპენსიო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გადახდები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შენატანები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არის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დამოკიდებული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მისი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მიმღების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შედეგებზე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მიიჩნევა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დისკრეციულ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საპენსიო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სარგებლად</w:t>
            </w:r>
            <w:r w:rsidR="00C0166F">
              <w:rPr>
                <w:rFonts w:ascii="Sylfaen" w:hAnsi="Sylfaen"/>
                <w:sz w:val="22"/>
                <w:szCs w:val="22"/>
              </w:rPr>
              <w:t>.</w:t>
            </w:r>
          </w:p>
          <w:p w14:paraId="191A875A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2.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გამოყენებულ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ტერმინებს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აქვთ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კანონმდებლობით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29C73A80" w14:textId="27B766AA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br/>
              <w:t> </w:t>
            </w:r>
          </w:p>
        </w:tc>
      </w:tr>
    </w:tbl>
    <w:p w14:paraId="5B4BC567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r w:rsidRPr="005F54FC">
        <w:rPr>
          <w:rFonts w:ascii="Sylfaen" w:hAnsi="Sylfaen"/>
          <w:sz w:val="22"/>
          <w:szCs w:val="22"/>
        </w:rPr>
        <w:lastRenderedPageBreak/>
        <w:br/>
      </w:r>
      <w:bookmarkStart w:id="11" w:name="DOCUMENT:1;ENCLOSURE:1;ARTICLE:3;"/>
      <w:bookmarkEnd w:id="11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44A2BF4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0F1A3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3.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ძირითადი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პრინციპები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291B295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1AB16C0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CCE28" w14:textId="0A9BDA22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1.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გატარებასა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შენარჩუნებაში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გულისხმობს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CF1580" w:rsidRPr="005F54FC">
              <w:rPr>
                <w:rFonts w:ascii="Sylfaen" w:hAnsi="Sylfaen"/>
                <w:sz w:val="22"/>
                <w:szCs w:val="22"/>
                <w:lang w:val="ka-GE"/>
              </w:rPr>
              <w:t xml:space="preserve">სამეთვალყურეო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დამტკიცებული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ეფექტიან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შესრულებას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2824B9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ადმინისტრატორები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აკმაყოფილებდნენ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წინამდებარე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კოდექსითა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კანონმდებლობით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პრეზიდენტის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ბრძანებით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დამტკიცებული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„</w:t>
            </w: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ადმინისტრატორთა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შესაფერისობის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კრიტერიუმების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დებულებით</w:t>
            </w:r>
            <w:r w:rsidR="005F54FC">
              <w:rPr>
                <w:rFonts w:ascii="Sylfaen" w:hAnsi="Sylfaen" w:cs="Sylfaen"/>
                <w:sz w:val="22"/>
                <w:szCs w:val="22"/>
                <w:lang w:val="ka-GE"/>
              </w:rPr>
              <w:t>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დადგენილ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კრიტერიუმებსა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40FD87B5" w14:textId="0EDD5F7F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2.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ჰქონდეს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მკაფიოდ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ორგანიზაციული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პასუხისმგებლობების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ეფექტიანი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იდენტიფიცირების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ადეკვატურ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მექანიზმებს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ჯანსაღ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ადმინისტრირებისა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სააღრიცხვო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პროცედურებს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ეფექტიანი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საინფორმაციო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 w:rsidRPr="005F54FC">
              <w:rPr>
                <w:rFonts w:ascii="Sylfaen" w:hAnsi="Sylfaen"/>
                <w:sz w:val="22"/>
                <w:szCs w:val="22"/>
              </w:rPr>
              <w:t>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პროცედურებს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რეგულარულ</w:t>
            </w:r>
            <w:r w:rsidR="006A0090" w:rsidRPr="005F54FC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ად ორგანიზაციის შიგნით უნდა 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</w:t>
            </w:r>
            <w:r w:rsidR="006A0090"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იხედებოდეს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6A0090" w:rsidRPr="005F54FC">
              <w:rPr>
                <w:rFonts w:ascii="Sylfaen" w:hAnsi="Sylfaen"/>
                <w:sz w:val="22"/>
                <w:szCs w:val="22"/>
                <w:lang w:val="ka-GE"/>
              </w:rPr>
              <w:t xml:space="preserve">განახლდეს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საჭიროებისამებრ</w:t>
            </w:r>
            <w:r w:rsidR="006A0090" w:rsidRPr="005F54F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</w:p>
          <w:p w14:paraId="594C06EA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3.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მმართველობის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შეესაბამებოდეს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ბუნებას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მასშტაბებსა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კომპლექსურობას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ორგანიზაციული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მმართველობის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ზედმეტად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კომპლექსური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გაუმჭვირვალე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კომპლექსურობის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შესაფასებლად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მცირე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შემდეგი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ფაქტორები</w:t>
            </w:r>
            <w:r w:rsidRPr="005F54FC">
              <w:rPr>
                <w:rFonts w:ascii="Sylfaen" w:hAnsi="Sylfaen"/>
                <w:sz w:val="22"/>
                <w:szCs w:val="22"/>
              </w:rPr>
              <w:t>:</w:t>
            </w:r>
          </w:p>
          <w:p w14:paraId="54B228E1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თითოეული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ელემენტის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სიცხადე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საჭიროება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51D732D4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ხელისშემშლელი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ფაქტორების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აცილება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47C5C8DB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ზედამხედველობის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ხელისშემშლელი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ფაქტორების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აცილება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09B74B3C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4.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ორგანიზაციული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მმართველობის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ჩამოყალიბება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სადაც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გამორიცხულია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ინტერესთა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კონფლიქტი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არავინ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სარგებლობს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განუსაზღვრელი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უფლებამოსილებებით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57CDEFD2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5.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ნათლად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გარკვევით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გაწერილი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მიწოდებული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თანამშრომლებისათვის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12763FE1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6.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მმართველობის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ნებისმიერი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უფლებამოსილია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პრობლემურ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</w:t>
            </w:r>
            <w:r w:rsidRPr="005F54FC">
              <w:rPr>
                <w:rFonts w:ascii="Sylfaen" w:hAnsi="Sylfaen"/>
                <w:sz w:val="22"/>
                <w:szCs w:val="22"/>
              </w:rPr>
              <w:t>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ებ</w:t>
            </w:r>
            <w:r w:rsidRPr="005F54FC">
              <w:rPr>
                <w:rFonts w:ascii="Sylfaen" w:hAnsi="Sylfaen"/>
                <w:sz w:val="22"/>
                <w:szCs w:val="22"/>
              </w:rPr>
              <w:t>)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მიმართოს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თავდაპირველი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უფლებამოსილება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ართმევს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პრობლემური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პირდაპირ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მიმართოს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აცნობოს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პრობლემის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მოგვარების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მისეული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გზა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5D7D667D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7. 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გრძელვადიანი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მდგრადობის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ხელშეწყობის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ვალდებულია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გარემოსდაცვითი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სოციალური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მმართველობითი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(Environmental, Social and Governance – ESG)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გაითვალისწინოს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ESG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რომლებმაც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არსებითი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გავლენა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მოახდინოს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საოპერაციო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თანამშრომელთა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გენდერულ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მრავალფეროვნებას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ESG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როგორიცაა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კლიმატის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ცვლილების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არსებითი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გავლენა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ჰქონდეთ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ინვესტიციებზე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სესხებსა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ხარისხზე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2ED1BBC1" w14:textId="2685688A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8.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საკუთარი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C30DB1">
              <w:rPr>
                <w:rFonts w:ascii="Sylfaen" w:hAnsi="Sylfaen" w:cs="Sylfaen"/>
                <w:sz w:val="22"/>
                <w:szCs w:val="22"/>
                <w:lang w:val="ka-GE"/>
              </w:rPr>
              <w:t>ამ</w:t>
            </w:r>
            <w:r w:rsidR="00C30DB1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პრინციპით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დონეზე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შექმნილი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 w:rsidRPr="005F54FC">
              <w:rPr>
                <w:rFonts w:ascii="Sylfaen" w:hAnsi="Sylfaen"/>
                <w:sz w:val="22"/>
                <w:szCs w:val="22"/>
              </w:rPr>
              <w:t>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პროცედურები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უწყობდეს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სტანდარტების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დანერგვას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3F1C95A2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9.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სრულად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გათვითცნობიერებული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ორგანიზაციულ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დეტალურად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იცნობდეს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მიზანს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საჭიროებებს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სისუსტეებსა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შეზღუდვებს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გათვითცნობიერებული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ეკუთვნის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ფლობდეს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ყველა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პრობლემებზე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რომლებმაც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გავლენა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იქონიონ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მთლიან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შვილობილ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კომპანიებზე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46A53C5F" w14:textId="67082F73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10.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გააჩნდეს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ჯანსაღი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სრულად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ინფორმირებას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ზოგად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მდგომარეობაზე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 xml:space="preserve"> 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წინაშე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რომლებსაც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გავლენა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აქვთ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="0048791F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საქმიანობაზე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4C09DE28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11.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ვალდებულია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აქციონერთა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ოქმები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ხელმისაწვდომობისთანავე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თუმცა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არაუგვიანეს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10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სამუშაო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დღისა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მიაწოდოს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59728DA9" w14:textId="673AA085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br/>
              <w:t> </w:t>
            </w:r>
          </w:p>
        </w:tc>
      </w:tr>
    </w:tbl>
    <w:p w14:paraId="23893383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r w:rsidRPr="005F54FC">
        <w:rPr>
          <w:rFonts w:ascii="Sylfaen" w:hAnsi="Sylfaen"/>
          <w:sz w:val="22"/>
          <w:szCs w:val="22"/>
        </w:rPr>
        <w:lastRenderedPageBreak/>
        <w:br/>
      </w:r>
      <w:bookmarkStart w:id="12" w:name="DOCUMENT:1;ENCLOSURE:1;ARTICLE:4;"/>
      <w:bookmarkEnd w:id="12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04EB3A6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9F790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4.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როლი</w:t>
            </w:r>
            <w:r w:rsidRPr="005F54FC"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პასუხისმგებლობა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F2BB118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7BF5188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5CA59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1. 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ინდივიდუალურად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ერთობლივად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პასუხისმგებელნი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არიან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: </w:t>
            </w:r>
          </w:p>
          <w:p w14:paraId="5CA08FFF" w14:textId="4F2CEE60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განსაზღვრონ</w:t>
            </w:r>
            <w:r w:rsidR="0048791F" w:rsidRPr="005F54FC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ღირებულებები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ხედვა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ორგანიზაციული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იმართებოდეს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სამართლიანობის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კომპეტენტურობის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პროფესიონალიზმისა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ეთიკის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პრინციპების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დაცვით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                                         </w:t>
            </w:r>
          </w:p>
          <w:p w14:paraId="16C11769" w14:textId="6628B134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ეთიკის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სტანდარტები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ქცევის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მუდმივად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აფასებდნენ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როლს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ჯანსაღი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ეთიკური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გარემოს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დამყარებასა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შენარჩუნებაში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შემოიფარგლება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თუმცა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კანონმდებლობასთან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95DCE">
              <w:rPr>
                <w:rFonts w:ascii="Sylfaen" w:hAnsi="Sylfaen" w:cs="Sylfaen"/>
                <w:sz w:val="22"/>
                <w:szCs w:val="22"/>
                <w:lang w:val="ka-GE"/>
              </w:rPr>
              <w:t>ამ</w:t>
            </w:r>
            <w:r w:rsidR="00A95DCE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ეთიკის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პრინციპებისა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პროფესიული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ქცევის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სტანდარტების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გათეთრებისა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ტერორიზმის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დაფინანსების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აღკვეთის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კანონმდებლობასა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სტანდარტებთან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მუდმივ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შესაბამისობას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08ABCE98" w14:textId="42230536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მუდმივი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გაუწიონ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ანონიმური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(whistleblowing)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მიმართულებით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 w:rsidRPr="005F54FC">
              <w:rPr>
                <w:rFonts w:ascii="Sylfaen" w:hAnsi="Sylfaen"/>
                <w:sz w:val="22"/>
                <w:szCs w:val="22"/>
              </w:rPr>
              <w:t>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პროცედურების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ეფექტურობასა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მიუკერძოებლობას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ისინი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უზრუნველყოფდნენ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მხრიდან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დაისმება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რგოლების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წარმომადგენელთა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რომლებიც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სრულად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დაცული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პოტენციური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ზიანისა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დისკრიმინაციისგან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42216094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გაუწიონ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შესრულებას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1582F2EC" w14:textId="548BC2FB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კანონმდებლობის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საზედამხედველო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</w:t>
            </w:r>
            <w:r w:rsidR="006A0090" w:rsidRPr="00C34196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5BAE0373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შემდგომში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–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შედეგად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შემუშავებისას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კონკურენტული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გარემო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საზედამხედველო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ხედვები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გრძელვადიანი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ინტერესები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ყველა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პოზიცია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შეესაბამებოდეს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გაცხადებულ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ლიმიტებს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3DC74A10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ზ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ორგანიზაციული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როლები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პასუხისმგებლობები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იმგვარად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უზრუნველყოფილ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საკუთარი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უფლებამოსილებების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ჯეროვანი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შესრულება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ეფექტიანი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2171283F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გაუწიონ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შეაფასონ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შედეგად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მიიღონ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ზომები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გამოვლენილი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ნაკლოვანებების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აღმოსაფხვრელად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დაგეგმოს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ღონისძიებები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კვალიფიკაციის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ამაღლებისთვის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ტრენინგებსა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სწავლებებში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მონაწილეობის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ადამიანური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რესურსების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073EAD">
              <w:rPr>
                <w:rFonts w:ascii="Sylfaen" w:hAnsi="Sylfaen"/>
                <w:sz w:val="22"/>
                <w:szCs w:val="22"/>
                <w:lang w:val="ka-GE"/>
              </w:rPr>
              <w:t>ქვე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პუნქტით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სწავლებებისა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გადამზადების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პროგრამების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საჭიროებისამებრ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განსახორციელებლად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მხრიდან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იღებდეს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საკმარის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განმარტებებსა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რწმუნებას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სრულად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შეესაბამება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დამტკიცებულ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მექანიზმები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ქმედითად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მუშაობს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0D21C9F6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გაუწიონ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ფუნქციონირებას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გულისხმობს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აღმასრულებელ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პოზიციაზე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მყოფი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განხილვასა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კულტურასა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შესაბამისობას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644DAA5F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კ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გულისხმობს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განხორციელებისას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ობიექტური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გადაწყვეტილებების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შესაძლებლობას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ნებისმიერი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მხარის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გავლენის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პოტენციური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გავლენის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გარეშე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128DEDB5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დანერგვა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შენარჩუნება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ამღებ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გადინებისას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უწყვეტობის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შენარჩუნებასთან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პროცედურების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შემუშავებას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დანერგვა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აგრეთვე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დასაქმებული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მუდმივ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განვითარებას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პოტენციურ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კანდიდატთა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მოძიებას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69E50182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გაუწიონ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მხარეებთან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ტრანზაქციებს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 w:rsidRPr="005F54FC">
              <w:rPr>
                <w:rFonts w:ascii="Sylfaen" w:hAnsi="Sylfaen"/>
                <w:sz w:val="22"/>
                <w:szCs w:val="22"/>
              </w:rPr>
              <w:t>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პროცედურების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1177C061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გაუწიონ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პერიოდულად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შეაფასონ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ორგანიზაციული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მმართველობის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მიიღონ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ზომები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იდენტიფიცირებული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ნაკლოვანებების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აღმოსაფხვრელად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3A1C0F26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სამსახურის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უფლებამოსილება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შეუზღუდავი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წვდომა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საბჭოსთან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617DEA56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პ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კულტურის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საუკეთესო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პრაქტიკის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წახალისება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თანამშრომელთა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კომუნიკაციის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კონსტრუქციული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დისკუსიისა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ანგარიშვალდებულების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ხელშეწყობა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3693D4A9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ჟ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რეკომენდაციით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ასეთის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დაამტკიცონ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6052350E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ESG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სათანადო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ასახვა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გაუწიონ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ეფექტიან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განხორციელებას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მხოლოდ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შედეგების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არამედ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პოტენციური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გარემოსდაცვითი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სოციალური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ქვეპუნქტით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განსახორციელებლად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ფლობდეს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სათანადო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ცოდნას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იღებდეს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ESG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ვალდებულია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ადამიანური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რესურსები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ისახავდეს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პროგრამებში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მონაწილეობის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შეუწყობს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გათვითცნობიერებას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გარემოსდაცვითი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სოციალური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მმართველობითი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მიმართულებით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4CCA35DF" w14:textId="485880F9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2. </w:t>
            </w:r>
            <w:r w:rsidR="00BD4510">
              <w:rPr>
                <w:rFonts w:ascii="Sylfaen" w:hAnsi="Sylfaen" w:cs="Sylfaen"/>
                <w:sz w:val="22"/>
                <w:szCs w:val="22"/>
                <w:lang w:val="ka-GE"/>
              </w:rPr>
              <w:t>ამ</w:t>
            </w:r>
            <w:r w:rsidR="00BD4510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მუხლის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პირველი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პუნქტით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შესრულების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მინიმუმ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კვარტალში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ერთხელ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შეხვედრებს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ხოლო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აუცილებლობის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ზრდიდეს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შეხვედრების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სიხშირეს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04819969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lastRenderedPageBreak/>
              <w:t xml:space="preserve">3. </w:t>
            </w:r>
            <w:r w:rsidR="00B06241" w:rsidRPr="005F54FC">
              <w:rPr>
                <w:rFonts w:ascii="Sylfaen" w:hAnsi="Sylfaen"/>
                <w:sz w:val="22"/>
                <w:szCs w:val="22"/>
                <w:lang w:val="ka-GE"/>
              </w:rPr>
              <w:t xml:space="preserve">სამეთვალყურეო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საკუთარი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შესრულებისას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პირველ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რიგში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ითვალისწინებდეს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დეპოზიტარების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აქციონერებისა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დაინტერესებული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მხარეების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ინტერესებს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ზედამხედველთან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კომუნიკაციისა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ჩამოყალიბება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შენარჩუნება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7AE70C1C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4.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</w:t>
            </w:r>
            <w:r w:rsidRPr="005F54FC">
              <w:rPr>
                <w:rFonts w:ascii="Sylfaen" w:hAnsi="Sylfaen"/>
                <w:sz w:val="22"/>
                <w:szCs w:val="22"/>
              </w:rPr>
              <w:t>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ებ</w:t>
            </w:r>
            <w:r w:rsidRPr="005F54FC">
              <w:rPr>
                <w:rFonts w:ascii="Sylfaen" w:hAnsi="Sylfaen"/>
                <w:sz w:val="22"/>
                <w:szCs w:val="22"/>
              </w:rPr>
              <w:t>)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განხილვისა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როდესაც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B06241" w:rsidRPr="005F54FC">
              <w:rPr>
                <w:rFonts w:ascii="Sylfaen" w:hAnsi="Sylfaen"/>
                <w:sz w:val="22"/>
                <w:szCs w:val="22"/>
                <w:lang w:val="ka-GE"/>
              </w:rPr>
              <w:t xml:space="preserve">სამეთვალყურეო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პირდაპირი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კავშირი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განსახილველ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რამაც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წარმოშვას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ინტერესთა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კონფლიქტი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მიიღოს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მონაწილეობა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განხილვასა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განსახილველ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არაპირდაპირი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კავშირის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 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შეაფასოს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ინტერესთა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კონფლიქტის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გაითვალისწინოს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მსგავსი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აქციონერთან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გამორიცხვას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რომლებიც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არიან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აქციონერების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წარმომადგენლები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სახეზეა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ინტერესთა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კონფლიქტის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0CC88C81" w14:textId="113106CE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5.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შეუძლიათ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სხვებისათვის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თავიანთი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დელეგირება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ეხება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საკუთარი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უფლებამოსილებების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დონეზე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შექმნილ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დელეგირებას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„</w:t>
            </w: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“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ნებადართული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დელეგირების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რომლებიც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ეცნობოს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04C2EDEF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6.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რეგულარულად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ხვდებოდეს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განსახილველად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სფეროების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გამოსავლენად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რომლებიც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გაუმჯობესებას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საჭიროებენ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დიალოგის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ფარგლებში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კონსტრუქციული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კრიტიციზმით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აფასებდეს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წარმოდგენილ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ახსნებსა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452E9EB9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7. 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იწარმოებოდეს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ოქმები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ორგანიზაციული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მოწყობის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ითავსებდეს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მდივანი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დონეზე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შექმნილი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სხდომის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ოქმები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ასახავდნენ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სასარგებლო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საწინააღმდეგოდ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გამოხატულ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პოზიციებსა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არგუმენტებს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სხდომის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ოქმები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სხდომებზე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გამოყენებული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დამატებითი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დოკუმენტაცია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ხელმისაწვდომობისთანავე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თუმცა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არაუგვიანეს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10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სამუშაო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დღისა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მიეწოდოს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უფლებამოსილია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გამოითხოვოს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დამატებითი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288C0230" w14:textId="20DEBBAB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lastRenderedPageBreak/>
              <w:t xml:space="preserve">8.  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ყოველწლიურად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აფასებდეს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მუშაობის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ეფექტიანობას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მინიმუმ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3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წელიწადში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ერთხელ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კონსულტანტთა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ჩართულობით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დოკუმენტის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სახით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დამტკიცებულ</w:t>
            </w:r>
            <w:r w:rsidR="00C917BA"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BD4510">
              <w:rPr>
                <w:rFonts w:ascii="Sylfaen" w:hAnsi="Sylfaen"/>
                <w:sz w:val="22"/>
                <w:szCs w:val="22"/>
                <w:lang w:val="ka-GE"/>
              </w:rPr>
              <w:t xml:space="preserve">ამ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-12 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მუხლი</w:t>
            </w:r>
            <w:r w:rsidR="00BD4510">
              <w:rPr>
                <w:rFonts w:ascii="Sylfaen" w:hAnsi="Sylfaen" w:cs="Sylfaen"/>
                <w:sz w:val="22"/>
                <w:szCs w:val="22"/>
                <w:lang w:val="ka-GE"/>
              </w:rPr>
              <w:t>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62BCB192" w14:textId="5B0DE658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br/>
              <w:t> </w:t>
            </w:r>
          </w:p>
        </w:tc>
      </w:tr>
    </w:tbl>
    <w:p w14:paraId="04BA37B4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r w:rsidRPr="005F54FC">
        <w:rPr>
          <w:rFonts w:ascii="Sylfaen" w:hAnsi="Sylfaen"/>
          <w:sz w:val="22"/>
          <w:szCs w:val="22"/>
        </w:rPr>
        <w:lastRenderedPageBreak/>
        <w:br/>
      </w:r>
      <w:bookmarkStart w:id="13" w:name="DOCUMENT:1;ENCLOSURE:1;ARTICLE:5;"/>
      <w:bookmarkEnd w:id="13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16BEB80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7AD42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5.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შემადგენლობა</w:t>
            </w:r>
            <w:r w:rsidRPr="005F54FC"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დაკომპლექტება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DA60875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211205F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F4147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კომპეტენცია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უნარები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სათანადოდ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წარმართვისა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ექსპერტიზის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შესაძლებლობას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5998134A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2.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შეესაბამება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კანონმდებლობით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პოტენციური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საფრთხე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ასრულებს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დაკისრებულ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მიიღოს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ზომები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მიაწოდოს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3A28D733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3.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რაოდენობა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შეესაბამებოდეს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მასშტაბებსა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კომპლექსურობას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4BD486C9" w14:textId="2F8B8562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4.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არანაკლებ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მესამედი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მაგრამ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არანაკლებ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2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წარმოადგენდნენ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მშობელი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საწარმო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შვილობილი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ბანკისთვისაც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ჩაითვლება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პირობებში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კანდიდატი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დაადასტურებს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მშობელი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საწარმო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დონეზე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განმსაზღვრელი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ფაქტორები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შეესაბამება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BD4510">
              <w:rPr>
                <w:rFonts w:ascii="Sylfaen" w:hAnsi="Sylfaen" w:cs="Sylfaen"/>
                <w:sz w:val="22"/>
                <w:szCs w:val="22"/>
                <w:lang w:val="ka-GE"/>
              </w:rPr>
              <w:t>ამ</w:t>
            </w:r>
            <w:r w:rsidR="00BD4510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კრიტერიუმებს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აღიარებულ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საერთაშორისო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პრაქტიკას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43E6C8CB" w14:textId="7B77EB65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5.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კანდიდატების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დასტურდებოდეს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დანიშვ</w:t>
            </w:r>
            <w:r w:rsidR="00911773">
              <w:rPr>
                <w:rFonts w:ascii="Sylfaen" w:hAnsi="Sylfaen" w:cs="Sylfaen"/>
                <w:sz w:val="22"/>
                <w:szCs w:val="22"/>
                <w:lang w:val="ka-GE"/>
              </w:rPr>
              <w:t>ნ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ამდე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განსაზღვრულია</w:t>
            </w:r>
            <w:r w:rsidRPr="005F54FC">
              <w:rPr>
                <w:rFonts w:ascii="Sylfaen" w:hAnsi="Sylfaen"/>
                <w:sz w:val="22"/>
                <w:szCs w:val="22"/>
              </w:rPr>
              <w:t>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="00A7375B" w:rsidRPr="005F54FC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შემუშავებული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კითხვარითა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წარსადგენი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ანალიზით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07B1F827" w14:textId="428E7C46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6.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პირველად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დანიშვნიდან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Calibri"/>
                <w:sz w:val="22"/>
                <w:szCs w:val="22"/>
                <w:lang w:val="ka-GE"/>
              </w:rPr>
              <w:t>9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გასვლის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შემდგომ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ავტომატურად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უწყდება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სტატუსი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დროებით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დატოვა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პერიოდი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ჩაითვლება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ვადის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დაანგარიშებისას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ხუთი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ხანგრძლივობით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დატოვა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შემდეგ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დაინიშნა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სტატუსის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შეფასებისათვის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ვადა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აითვლება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დაბრუნების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თარიღიდან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სრულდება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კრიტერიუმები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5189B2EE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7.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თითოეულ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ჰქონდეს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საკმარისი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საკუთარი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მოვალეობის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ჯეროვნად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შესრულებისათვის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შერჩევის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შეეძლოს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დემონსტრირება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2AA2283B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8. 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იმგვარად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დაკომპლექტება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დაცული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მოსაზრებათა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მრავალფეროვნების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ბალანსი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გულისხმობს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განსხვავებული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უნარ</w:t>
            </w:r>
            <w:r w:rsidRPr="005F54FC">
              <w:rPr>
                <w:rFonts w:ascii="Sylfaen" w:hAnsi="Sylfaen"/>
                <w:sz w:val="22"/>
                <w:szCs w:val="22"/>
              </w:rPr>
              <w:t>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ჩვევების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კვალიფიკაციის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გამოცდილების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მქონე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დაკომპლექტებას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არანაკლებ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40%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შედგებოდეს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განსხვავებული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სქესის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უმცირესობაში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მყოფი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წარმომადგენლებისგან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29EE3C1F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9.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შერჩევის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დამოუკიდებლობისა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შესაფერისობის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კრიტერიუმებთან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პროცედურები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33853F30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10.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ერთობლივად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არიან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პასუხისმგებელნი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საერთო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ინტერესებზე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მიუხედავად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დამნიშნავი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აქციონერებისა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ფიდუციარული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ვალდებულებები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აკისრიათ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წინაშე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განისაზღვრება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მოქმედი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კანონმდებლობით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19D5EAAF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11.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ცოდნისა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უნარების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გაუმჯობესების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ფუნქცია</w:t>
            </w:r>
            <w:r w:rsidRPr="005F54FC">
              <w:rPr>
                <w:rFonts w:ascii="Sylfaen" w:hAnsi="Sylfaen"/>
                <w:sz w:val="22"/>
                <w:szCs w:val="22"/>
              </w:rPr>
              <w:t>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მოვალეობების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განხორციელების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მიზნებისათვის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მონაწილეობდნენ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დანიშვნის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დროს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ახალი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საკვალიფიკაციო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პროგრამაში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წევრობისას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პროფესიული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განვითარების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სწავლებებში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მსგავს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სწავლებებსა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პროგრამებში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განსაკუთრებით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ჩართული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იყვნენ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რომლებსაც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-12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მუხლის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-5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საფუძველზე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თვითშეფასების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შედეგების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განესაზღვრებათ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კვალიფიკაციის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ამაღლებისთვის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პროფესიული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განვითარების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სწავლებები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შედარებით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ნაკლები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გამოცდილების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საზედამხედველო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მიმართულებით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ადამიანური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რესურსის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პუნქტით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სწავლებისა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საკვალიფიკაციო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პროგრამების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საჭიროებისამებრ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განსახორციელებლად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რესურსების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ჩართულობას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3E98F1AC" w14:textId="61D894E0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12.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შეეძლოთ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გადასაწყვეტი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კომპლექსურობისა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მიიღონ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ნებისმიერი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რესურსი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ისარგებლონ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კონსულტანტების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ED39AA">
              <w:rPr>
                <w:rFonts w:ascii="Sylfaen" w:hAnsi="Sylfaen" w:cs="Sylfaen"/>
                <w:sz w:val="22"/>
                <w:szCs w:val="22"/>
                <w:lang w:val="ka-GE"/>
              </w:rPr>
              <w:t>მომსახურებით</w:t>
            </w:r>
            <w:r w:rsidR="00ED39AA"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დირექტორატმა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ბიუჯეტის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შედგენის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საკმარისი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რესურსის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ბიუჯეტის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გამოყოფა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0C7C32DF" w14:textId="64C51C6E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13. </w:t>
            </w:r>
            <w:r w:rsidR="00ED39AA">
              <w:rPr>
                <w:rFonts w:ascii="Sylfaen" w:hAnsi="Sylfaen" w:cs="Sylfaen"/>
                <w:sz w:val="22"/>
                <w:szCs w:val="22"/>
                <w:lang w:val="ka-GE"/>
              </w:rPr>
              <w:t>ამ</w:t>
            </w:r>
            <w:r w:rsidR="00ED39AA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მუხლის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-11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-12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პუნქტებით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შესრულების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მხრიდან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პროფესიული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სწავლებები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პროფესიული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სწავლებები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რომლებშიც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მონაწილეობდნენ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მხრიდან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სწავლებებისა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კონსულტანტების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დაქირავებისთვის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გამოყოფილი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დახარჯული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ბიუჯეტი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განხორციელებული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საკონსულტაციო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1E60C3">
              <w:rPr>
                <w:rFonts w:ascii="Sylfaen" w:hAnsi="Sylfaen" w:cs="Sylfaen"/>
                <w:sz w:val="22"/>
                <w:szCs w:val="22"/>
                <w:lang w:val="ka-GE"/>
              </w:rPr>
              <w:t>მომსახურება</w:t>
            </w:r>
            <w:r w:rsidR="001E60C3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ყოველწლიურად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მიეწოდებოდეს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13B85142" w14:textId="25C7195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br/>
              <w:t> </w:t>
            </w:r>
          </w:p>
        </w:tc>
      </w:tr>
    </w:tbl>
    <w:p w14:paraId="4B7B253A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r w:rsidRPr="005F54FC">
        <w:rPr>
          <w:rFonts w:ascii="Sylfaen" w:hAnsi="Sylfaen"/>
          <w:sz w:val="22"/>
          <w:szCs w:val="22"/>
        </w:rPr>
        <w:lastRenderedPageBreak/>
        <w:br/>
      </w:r>
      <w:bookmarkStart w:id="14" w:name="DOCUMENT:1;ENCLOSURE:1;ARTICLE:6;"/>
      <w:bookmarkEnd w:id="14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6C9435E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FF5C4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6.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თავმჯდომარე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CE570C9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3658323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47E99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წევრებთაგან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ირჩევა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თავჯდომარე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მთლიან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ფუნქციონირებაზე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ნდობისა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კოლეგიალური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ურთიერთობების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ჩამოყალიბებაზე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ურთიერთობის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კოორდინაციასა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თავმჯდომარის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არჩევისას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სასურველია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მოწინავე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საერთაშორისო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პრაქტიკა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სათანადო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კვალიფიკაციის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პროფესიული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გამოცდილებისა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განათლებისა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გულისხმობს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საქმისადმი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კეთილსინდისიერ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მიუკერძოებელ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დამოკიდებულებას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საუკეთესო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ინტერესების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მაქსიმალურ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დაცვას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68199A88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2.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>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>,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> 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თავმჯდომარე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წარმოადგენს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-2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მუხლის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072344">
              <w:rPr>
                <w:rFonts w:ascii="Sylfaen" w:hAnsi="Sylfaen"/>
                <w:sz w:val="22"/>
                <w:szCs w:val="22"/>
                <w:lang w:val="ka-GE"/>
              </w:rPr>
              <w:t xml:space="preserve">პირველი პუნქტის </w:t>
            </w:r>
            <w:r w:rsidRPr="005F54FC">
              <w:rPr>
                <w:rFonts w:ascii="Sylfaen" w:hAnsi="Sylfaen"/>
                <w:sz w:val="22"/>
                <w:szCs w:val="22"/>
              </w:rPr>
              <w:t>„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“ </w:t>
            </w:r>
            <w:r w:rsidR="00072344">
              <w:rPr>
                <w:rFonts w:ascii="Sylfaen" w:hAnsi="Sylfaen"/>
                <w:sz w:val="22"/>
                <w:szCs w:val="22"/>
                <w:lang w:val="ka-GE"/>
              </w:rPr>
              <w:t>ქვე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პუნქტით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წარმოდგენილ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წევრთაგან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არჩეულ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უფროსი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პოტენციური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ინტერესთა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კონფლიქტის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არიდებასა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გამორიცხვაზე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უფროსი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იმავდროულად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არჩეულ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მოადგილის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პოზიციაზე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უფროსი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ითავსებს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თავმჯდომარის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პოზიციას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ყველა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როდესაც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თავმჯდომარეს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აქვს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წარმოეშვას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ინტერესთა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კონფლიქტი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განსახილველ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პროცედურა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უფროსი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თავმჯდომარის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პოზიციის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შეთავსება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თავმჯდომარესა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უფროს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როლებისა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პასუხისმგებლობების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გამიჯვნა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სათანადოდ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გაწერილი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394A4346" w14:textId="7845ED73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</w:p>
          <w:p w14:paraId="7103B589" w14:textId="110BB2B4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lastRenderedPageBreak/>
              <w:br/>
              <w:t> </w:t>
            </w:r>
          </w:p>
        </w:tc>
      </w:tr>
    </w:tbl>
    <w:p w14:paraId="708A7184" w14:textId="08D35FA3" w:rsidR="00A13FE9" w:rsidRPr="005F54FC" w:rsidRDefault="00A13FE9">
      <w:pPr>
        <w:rPr>
          <w:rFonts w:ascii="Sylfaen" w:hAnsi="Sylfaen"/>
          <w:sz w:val="22"/>
          <w:szCs w:val="22"/>
        </w:rPr>
      </w:pPr>
      <w:bookmarkStart w:id="15" w:name="DOCUMENT:1;ENCLOSURE:1;ARTICLE:7;"/>
      <w:bookmarkEnd w:id="15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33CB5CD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1CE7E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7.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კომიტეტები</w:t>
            </w:r>
          </w:p>
        </w:tc>
      </w:tr>
    </w:tbl>
    <w:p w14:paraId="1BB660C1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4500786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A971E" w14:textId="77777777" w:rsidR="00A13FE9" w:rsidRPr="005F54FC" w:rsidRDefault="00A13FE9">
            <w:pPr>
              <w:jc w:val="both"/>
              <w:divId w:val="1899584491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ყველა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მიუხედავად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ზომის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კომპლექსურობისა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მასშტაბებისა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ვალდებულია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წევრებისაგან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შექმნას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მცირე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31742CEC" w14:textId="5E751E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2. 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უფლებამოსილია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მუხლის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პირველი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პუნქტით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წევრებისაგან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შექმნას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ნომინაციის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</w:t>
            </w:r>
            <w:r w:rsidRPr="005F54FC">
              <w:rPr>
                <w:rFonts w:ascii="Sylfaen" w:hAnsi="Sylfaen"/>
                <w:sz w:val="22"/>
                <w:szCs w:val="22"/>
              </w:rPr>
              <w:t>. </w:t>
            </w:r>
            <w:r w:rsidR="0048791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პუნქტი</w:t>
            </w:r>
            <w:r w:rsidR="000F41BF">
              <w:rPr>
                <w:rFonts w:ascii="Sylfaen" w:hAnsi="Sylfaen" w:cs="Sylfaen"/>
                <w:sz w:val="22"/>
                <w:szCs w:val="22"/>
                <w:lang w:val="ka-GE"/>
              </w:rPr>
              <w:t>თ გათვალისწინებული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შექმნის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აუცილებელია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0F41BF">
              <w:rPr>
                <w:rFonts w:ascii="Sylfaen" w:hAnsi="Sylfaen" w:cs="Sylfaen"/>
                <w:sz w:val="22"/>
                <w:szCs w:val="22"/>
                <w:lang w:val="ka-GE"/>
              </w:rPr>
              <w:t>ამ</w:t>
            </w:r>
            <w:r w:rsidR="000F41BF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მოთხოვნებთან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50EC171A" w14:textId="1797E32B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3.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მუხლის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პირველ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-2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პუნქტებში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მითითებული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გაზრდისათვის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სასურველია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მქონე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შექმნაც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პროფილის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კომპლექსურობისა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სპეციფიკურობის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მოეთხოვოს</w:t>
            </w:r>
            <w:r w:rsidR="00E33043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შექმნა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0C3F1139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4.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თითოეულ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გააჩნდეს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დებულება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რომელშიც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გაწერილი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მანდატი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მიმართულებები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პროცედურები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რეგულარული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წევრობასთან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შეზღუდვების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როლებისა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გონივრული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პერიოდულობით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ცვლიდეს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თავმჯდომარესა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შემადგენლობას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უზრუნველყოფილ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ახალი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ხედვებისა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მიმართულებების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წახალისება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თავმჯდომარისა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ცვლილების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დასაბუთებული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მიეწოდოს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დაუყოვნებლივ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მაგრამ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არაუგვიანეს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10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სამუშაო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დღისა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6A8463D6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5.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იწარმოებოდეს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ჩანაწერები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მდივნის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რეკომენდაციების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რეგულარულად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წარადგენდნენ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იმავდროულად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მიეწოდებოდეს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დაუყოვნებლივ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მაგრამ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არაუგვიანეს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10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სამუშაო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დღისა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უფლებამოსილია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განხილვის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შედეგებთან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მიმართებით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გამოითხოვოს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დამატებითი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საბოლოო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მიმართებით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ეკისრება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73F7086B" w14:textId="2265CE6F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6.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>,</w:t>
            </w:r>
            <w:r w:rsidR="00E33043">
              <w:rPr>
                <w:rFonts w:ascii="Sylfaen" w:hAnsi="Sylfaen"/>
                <w:sz w:val="22"/>
                <w:szCs w:val="22"/>
                <w:lang w:val="ka-GE"/>
              </w:rPr>
              <w:t xml:space="preserve"> ასევე არსებობის 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ნომინაციის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თავმჯდომარეები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იყვნენ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ჰქონდეთ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უფლებამოსილებები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საშუალებას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მისცემს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სათანადოდ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შეასრულონ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დაკისრებული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უფლება</w:t>
            </w:r>
            <w:r w:rsidRPr="005F54FC">
              <w:rPr>
                <w:rFonts w:ascii="Sylfaen" w:hAnsi="Sylfaen"/>
                <w:sz w:val="22"/>
                <w:szCs w:val="22"/>
              </w:rPr>
              <w:t>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მოვალეობები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670ADE7D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7. </w:t>
            </w:r>
            <w:r w:rsidR="00D73BD4">
              <w:rPr>
                <w:rFonts w:ascii="Sylfaen" w:hAnsi="Sylfaen"/>
                <w:sz w:val="22"/>
                <w:szCs w:val="22"/>
                <w:lang w:val="ka-GE"/>
              </w:rPr>
              <w:t xml:space="preserve">კომიტეტების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დებულება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განსაკუთრებით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უფლებამოსილებებისა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პასუხისმგებლობების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კუთხით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ექვემდებარებოდეს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რეგულარულ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გადახედვას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განხილვას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დაექვემდებაროს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განხილვები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მცირე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632097" w:rsidRPr="005F54F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632097" w:rsidRPr="005F54FC">
              <w:rPr>
                <w:rFonts w:ascii="Sylfaen" w:hAnsi="Sylfaen" w:cs="Sylfaen"/>
                <w:sz w:val="22"/>
                <w:szCs w:val="22"/>
              </w:rPr>
              <w:t xml:space="preserve">ორ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წელიწადში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ერთხელ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ტარდებოდეს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განხორციელდეს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სათანადოდ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დოკუმენტირება</w:t>
            </w:r>
            <w:r w:rsidRPr="005F54FC">
              <w:rPr>
                <w:rFonts w:ascii="Sylfaen" w:hAnsi="Sylfaen"/>
                <w:sz w:val="22"/>
                <w:szCs w:val="22"/>
              </w:rPr>
              <w:t>.   </w:t>
            </w:r>
          </w:p>
          <w:p w14:paraId="270657B9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8.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შეეძლოთ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ყველა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სახის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ფორმატითა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სიხშირით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თითოეული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შეეძლოთ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კონსულტანტებთან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აუდიტორებთან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შეხვედრა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დასწრების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გარეშე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წახალისებული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ობიექტურობა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ყველა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აქტიური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ჩართულობა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ჯანსაღი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გარემოს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უზრუნველსაყოფად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396026C7" w14:textId="7BB8AAD0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9.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კოდექსის</w:t>
            </w:r>
            <w:r w:rsidRPr="005F54F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>-8</w:t>
            </w:r>
            <w:r w:rsidR="005963F8">
              <w:rPr>
                <w:rFonts w:ascii="Sylfaen" w:hAnsi="Sylfaen" w:cs="Calibri"/>
                <w:sz w:val="22"/>
                <w:szCs w:val="22"/>
                <w:lang w:val="ka-GE"/>
              </w:rPr>
              <w:t>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-11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მუხლებით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მცირე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აკმაყოფილებდეს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შემდეგ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პირობებს</w:t>
            </w:r>
            <w:r w:rsidRPr="005F54FC">
              <w:rPr>
                <w:rFonts w:ascii="Sylfaen" w:hAnsi="Sylfaen"/>
                <w:sz w:val="22"/>
                <w:szCs w:val="22"/>
              </w:rPr>
              <w:t>:</w:t>
            </w:r>
          </w:p>
          <w:p w14:paraId="38BC8094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შედგებოდეს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მინიმუმ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წევრისგან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329D70E7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ჰყავდეს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საკმარისი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რაოდენობის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არანაკლებ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რომელთაც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წამყვანი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ექნებათ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რეკომენდებულია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უმრავლესობას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წარმოადგენდნენ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5D011E2A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ინდივიდუალურად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ერთობლივად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გააჩნდეთ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პასუხისმგებლობისა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ცოდნა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უნარები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გამოცდილება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გაითვალისწინოს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დაკომპლექტებისას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0EEF1FB5" w14:textId="583408A8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10.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შექმნილი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C91C26"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კოდექსით</w:t>
            </w:r>
            <w:r w:rsidR="00C91C26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შესრულებაზე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06A00C31" w14:textId="69E88B74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br/>
              <w:t> </w:t>
            </w:r>
          </w:p>
        </w:tc>
      </w:tr>
    </w:tbl>
    <w:p w14:paraId="3E1922DA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r w:rsidRPr="005F54FC">
        <w:rPr>
          <w:rFonts w:ascii="Sylfaen" w:hAnsi="Sylfaen"/>
          <w:sz w:val="22"/>
          <w:szCs w:val="22"/>
        </w:rPr>
        <w:br/>
      </w:r>
      <w:bookmarkStart w:id="16" w:name="DOCUMENT:1;ENCLOSURE:1;ARTICLE:8;"/>
      <w:bookmarkEnd w:id="16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66A7766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AC794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8.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176D82A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16C5C96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F8F50" w14:textId="193AC7F2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შექმნილი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>:</w:t>
            </w:r>
            <w:r w:rsidRPr="005F54FC">
              <w:rPr>
                <w:rFonts w:ascii="Sylfaen" w:hAnsi="Sylfaen"/>
                <w:sz w:val="22"/>
                <w:szCs w:val="22"/>
              </w:rPr>
              <w:br/>
            </w: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მიმართები</w:t>
            </w:r>
            <w:r w:rsidR="00D73BD4">
              <w:rPr>
                <w:rFonts w:ascii="Sylfaen" w:hAnsi="Sylfaen" w:cs="Sylfaen"/>
                <w:sz w:val="22"/>
                <w:szCs w:val="22"/>
                <w:lang w:val="ka-GE"/>
              </w:rPr>
              <w:t>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მიდგომები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      </w:t>
            </w:r>
          </w:p>
          <w:p w14:paraId="1239B18E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გაუწიოს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დაამტკიცოს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გამოსაქვეყნებელი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4A5D3E9F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გაუწიოს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აქტიურად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ითანამშრომლოს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აუდიტორებთან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76382FC7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შეაფასოს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ეფექტიანობა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გამოთქვას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მოსაზრება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აუდიტორთა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კანდიდატურებთან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წარუდგინოს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რეკომენდაციები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აქციონერებს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კანდიდატურებთან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დანიშვნასთან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გათავისუფლებასთან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648DD336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განიხილოს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დაამტკიცოს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ჩასატარებელი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მასშტაბი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ჩატარების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სიხშირე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2FECAA71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მიიღოს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ინდივიდუალური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შემოწმების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შედეგების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ამსახველი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პერიოდული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საანგარიშგებო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მხრიდან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სათანადო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ღონისძიებების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დროულად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გატარება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იდენტიფიცირებული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სისუსტეების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კანონმდებლობასთან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შეუსაბამობის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ნაკლოვანებათა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აღმოსაფხვრელად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25537324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ზ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გაუწიოს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სააღრიცხვო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პრაქტიკის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ჩამოყალიბებას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სამართლიანობა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სისრულე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კანონმდებლობასთან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სტანდარტებთან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0D74E780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განიხილოს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მესამე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მოსაზრებები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მთლიანი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ჩარჩოსა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ეფექტურობისა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58E1CE8C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აუდიტორების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ადეკვატურობა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ურთიერთთანამშრომლობა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69BDC1C6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კ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განიხილოს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მომზადებული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სარეკომენდაციო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წერილი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გაუწიოს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ნაკლოვანებების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გამოსწორების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ზომების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გატარებას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2FBFBEDE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გაუწიოს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პილარ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3-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ESG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ანგარიშგებას</w:t>
            </w:r>
            <w:r w:rsidRPr="005F54FC">
              <w:rPr>
                <w:rFonts w:ascii="Sylfaen" w:hAnsi="Sylfaen"/>
                <w:sz w:val="22"/>
                <w:szCs w:val="22"/>
              </w:rPr>
              <w:t>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დაამტკიცოს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გამოსაქვეყნებელი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პილარ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3-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</w:t>
            </w:r>
            <w:r w:rsidRPr="005F54FC">
              <w:rPr>
                <w:rFonts w:ascii="Sylfaen" w:hAnsi="Sylfaen"/>
                <w:sz w:val="22"/>
                <w:szCs w:val="22"/>
              </w:rPr>
              <w:t>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წარმოადგენს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6A0A20BD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2.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თავმჯდომარე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იმავდროულად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თავმჯდომარე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მინიმუმ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3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წევრისგან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დაკომპლექტებული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უმრავლესობას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შეადგენდნენ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2196E78D" w14:textId="75504DD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3.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მცირე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="00D73BD4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თავმჯდომარეს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ჰქონდეთ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ანალიზის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უნარი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D73BD4">
              <w:rPr>
                <w:rFonts w:ascii="Sylfaen" w:hAnsi="Sylfaen"/>
                <w:sz w:val="22"/>
                <w:szCs w:val="22"/>
                <w:lang w:val="ka-GE"/>
              </w:rPr>
              <w:t xml:space="preserve">ან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გამოცდილება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განათლება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353DCD7C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4.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მუდმივად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ჰქონდეთ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წვდომა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1F00EFE8" w14:textId="24C71FC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5.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ყოველწლიურად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განიხილავდეს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აუდიტორთა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ამჟღავნებდეს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პილარ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3-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ანგარიშგებაში</w:t>
            </w:r>
            <w:r w:rsidR="00D73BD4">
              <w:rPr>
                <w:rFonts w:ascii="Sylfaen" w:hAnsi="Sylfaen"/>
                <w:sz w:val="22"/>
                <w:szCs w:val="22"/>
                <w:lang w:val="ka-GE"/>
              </w:rPr>
              <w:t>: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14:paraId="0200534E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აუდიტორებზე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მთლიანი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განმავლობაში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გაცემული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61887767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განმავლობაში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სახის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მომსახურებებზე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გაცემული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ელემენტების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ნეგატიურ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მოსაზრებას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აუდიტორები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მომსახურებისა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იმავდროულად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უზრუნველყოფენ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სახის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მომსახურების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გაწევას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წინასწარ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განიხილავდეს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ამტკიცებდეს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მომსახურებათა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შინაარსსა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მასშტაბს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ობიექტურობის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შენარჩუნებასა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ინტერესთა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კონფლიქტის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გამორიცხვას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4B59A0BB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6.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მიმდინარე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ფირმის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მიმდინარე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ყოფილი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პარტნიორი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ჩართული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მომსახურების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გაწევის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შეიძლება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იმავდროულად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: </w:t>
            </w:r>
          </w:p>
          <w:p w14:paraId="48780F82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ფირმის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პარტნიორის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პოზიციის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დატოვებიდან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12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განმავლობაში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40F7C572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პოზიციის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დატოვების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მიუხედავად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გარკვეული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სახის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ინტერესი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აუდიტორულ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ფირმაში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7C5E6A5F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7.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აფასებდეს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აუდიტორების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გაუწიოს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რეკომენდაცია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აქციონერთა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კრებას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ფირმის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შეცვლის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6DE574FC" w14:textId="633B1C15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br/>
              <w:t> </w:t>
            </w:r>
          </w:p>
        </w:tc>
      </w:tr>
    </w:tbl>
    <w:p w14:paraId="3CCC56F3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r w:rsidRPr="005F54FC">
        <w:rPr>
          <w:rFonts w:ascii="Sylfaen" w:hAnsi="Sylfaen"/>
          <w:sz w:val="22"/>
          <w:szCs w:val="22"/>
        </w:rPr>
        <w:lastRenderedPageBreak/>
        <w:br/>
      </w:r>
      <w:bookmarkStart w:id="17" w:name="DOCUMENT:1;ENCLOSURE:1;ARTICLE:9;"/>
      <w:bookmarkEnd w:id="17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0D2AB40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07CA7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9.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01D1A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მართვის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A48AA69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4B31EE3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E5763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lastRenderedPageBreak/>
              <w:t xml:space="preserve">1.   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შექმნილი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01D1A">
              <w:rPr>
                <w:rFonts w:ascii="Sylfaen" w:hAnsi="Sylfaen"/>
                <w:sz w:val="22"/>
                <w:szCs w:val="22"/>
                <w:lang w:val="ka-GE"/>
              </w:rPr>
              <w:t xml:space="preserve">მართვის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="00901D1A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(შემდგომში - რისკების კომიტეტი)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: </w:t>
            </w:r>
          </w:p>
          <w:p w14:paraId="712B3140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განიხილავს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აგრეგირებული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ინდივიდუალური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ჭრილში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აწვდის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რეკომენდაციებს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მიმდინარე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მომავალ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210D5E9C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ამზადებს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წარუდგენს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კულტურის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განიხილავს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მცირე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ყოველწლიურად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18F351FA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უწევს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რამდენად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სათანადო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პროცედურების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დაცვით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ხდება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მხრიდან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499CAC5A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უწევს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1A8CCBF1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რეკომენდაციას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აძლევს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იდენტიფიცირებული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საკმარისი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კაპიტალის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შენარჩუნებასა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განაწილებაზე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2678AED3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უწევს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კაპიტალისა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ლიკვიდობის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ყველა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სახის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როგორებიცაა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საკრედიტო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საბაზრო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საოპერაციო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რეპუტაციული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7ED7990F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ზ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რეკომენდაციას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გასცემს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კონსულტანტის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დანიშვნასთან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მიმართონ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კონსულტაციისთვის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რჩევისთვის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3017CE6F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განიხილავს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სხვადასხვა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სცენარებს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სცენარებს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შეაფასოს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სხვადასხვა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მოვლენის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გავლენა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პროფილზე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1C574714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უწევს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კლიენტებისთვის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შეთავაზებული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პროდუქტებისა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მომსახურებების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ორგანიზაციის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მოდელთან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შეაფასოს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შეთავაზებულ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პროდუქტებთან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მომსახურებებთან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გაითვალისწინოს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პროდუქტებისა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სერვისების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მათგან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მოგებასთან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5B4E7A12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კ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აფასებს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რეკომენდაციებს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თანამშრომლობით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უწევს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ზომების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განხორციელებას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6CADDA08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უწევს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პილარ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3-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ESG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ანგარიშგებას</w:t>
            </w:r>
            <w:r w:rsidRPr="005F54FC">
              <w:rPr>
                <w:rFonts w:ascii="Sylfaen" w:hAnsi="Sylfaen"/>
                <w:sz w:val="22"/>
                <w:szCs w:val="22"/>
              </w:rPr>
              <w:t>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ამტკიცებს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გამოსაქვეყნებელი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პილარ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3-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</w:t>
            </w:r>
            <w:r w:rsidRPr="005F54FC">
              <w:rPr>
                <w:rFonts w:ascii="Sylfaen" w:hAnsi="Sylfaen"/>
                <w:sz w:val="22"/>
                <w:szCs w:val="22"/>
              </w:rPr>
              <w:t>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წარმოადგენს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64924869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2.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რეკომენდაციები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მოსაზრებები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წარუდგინოს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მომავალ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მინიმუმ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წელიწადში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ერთხელ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აწარმოოს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დაიდენტიფიცირებული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ფუნქციონირების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უწყვეტობისა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ზოგადად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კულტურის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5AF0C660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>3. </w:t>
            </w:r>
            <w:r w:rsidR="00901D1A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რისკების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მუდმივად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იღებდეს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დირექტორისგან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ფუნქციებისგან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მიმდინარე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პროფილის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კულტურის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გაცხადებული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აქტივობების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ლიმიტების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ლიმიტების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დარღვევებისა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მიტიგაციის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გეგმებთან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61F72FBC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4. 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</w:t>
            </w:r>
            <w:r w:rsidR="005705F8">
              <w:rPr>
                <w:rFonts w:ascii="Sylfaen" w:hAnsi="Sylfaen" w:cs="Sylfaen"/>
                <w:sz w:val="22"/>
                <w:szCs w:val="22"/>
                <w:lang w:val="ka-GE"/>
              </w:rPr>
              <w:t>ებ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კომუნიკაცია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კოორდინაცია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გაცვლას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ყველა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სახის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დაიდენტიფიცირებას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ახლადგამოვლენილი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ნებისმიერი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სახის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კორექტირებების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შეტანას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ჩარჩოში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62EF177C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>5. 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შეეძლოს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მხარეებთან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შეხვედრა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შესრულების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მიზნებისათვის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0964E83C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>6. 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თავმჯდომარე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იმავდროულად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თავმჯდომარე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მინიმუმ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3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წევრისგან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დაკომპლექტებული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უმრავლესობას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შეადგენდნენ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7F2E06C2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>7. 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მუდმივად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თანამშრომლობდეს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პროპორციულობა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ბუნებასთან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მასშტაბებსა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კომპლექსურობასთან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ყველა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შეხვედრაზე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იწვევდეს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04B2674F" w14:textId="5184C740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br/>
              <w:t> </w:t>
            </w:r>
          </w:p>
        </w:tc>
      </w:tr>
    </w:tbl>
    <w:p w14:paraId="558C3D0C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r w:rsidRPr="005F54FC">
        <w:rPr>
          <w:rFonts w:ascii="Sylfaen" w:hAnsi="Sylfaen"/>
          <w:sz w:val="22"/>
          <w:szCs w:val="22"/>
        </w:rPr>
        <w:br/>
      </w:r>
      <w:bookmarkStart w:id="18" w:name="DOCUMENT:1;ENCLOSURE:1;ARTICLE:10;"/>
      <w:bookmarkEnd w:id="18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53100A9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ECE61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10.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974561F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3E4A28" w14:paraId="1DE9205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8BB00" w14:textId="0757BD93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1.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136C39" w:rsidRPr="005F54FC">
              <w:rPr>
                <w:rFonts w:ascii="Sylfaen" w:hAnsi="Sylfaen"/>
                <w:sz w:val="22"/>
                <w:szCs w:val="22"/>
                <w:lang w:val="ka-GE"/>
              </w:rPr>
              <w:t>ბანკ</w:t>
            </w:r>
            <w:r w:rsidR="00690217">
              <w:rPr>
                <w:rFonts w:ascii="Sylfaen" w:hAnsi="Sylfaen"/>
                <w:sz w:val="22"/>
                <w:szCs w:val="22"/>
                <w:lang w:val="ka-GE"/>
              </w:rPr>
              <w:t>ის მიერ</w:t>
            </w:r>
            <w:r w:rsidR="00136C39" w:rsidRPr="005F54F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5705F8">
              <w:rPr>
                <w:rFonts w:ascii="Sylfaen" w:hAnsi="Sylfaen" w:cs="Sylfaen"/>
                <w:sz w:val="22"/>
                <w:szCs w:val="22"/>
                <w:lang w:val="ka-GE"/>
              </w:rPr>
              <w:t>ამ</w:t>
            </w:r>
            <w:r w:rsidR="005705F8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-7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მუხლის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-2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პუნქტი</w:t>
            </w:r>
            <w:r w:rsidR="00690217">
              <w:rPr>
                <w:rFonts w:ascii="Sylfaen" w:hAnsi="Sylfaen" w:cs="Sylfaen"/>
                <w:sz w:val="22"/>
                <w:szCs w:val="22"/>
                <w:lang w:val="ka-GE"/>
              </w:rPr>
              <w:t>ს შესაბამისად,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="00690217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ს </w:t>
            </w:r>
            <w:r w:rsidR="00690217" w:rsidRPr="005F54FC">
              <w:rPr>
                <w:rFonts w:ascii="Sylfaen" w:hAnsi="Sylfaen" w:cs="Sylfaen"/>
                <w:sz w:val="22"/>
                <w:szCs w:val="22"/>
              </w:rPr>
              <w:t>შექმნ</w:t>
            </w:r>
            <w:r w:rsidR="00690217">
              <w:rPr>
                <w:rFonts w:ascii="Sylfaen" w:hAnsi="Sylfaen" w:cs="Sylfaen"/>
                <w:sz w:val="22"/>
                <w:szCs w:val="22"/>
                <w:lang w:val="ka-GE"/>
              </w:rPr>
              <w:t>ის შემთხვევაში</w:t>
            </w:r>
            <w:r w:rsidR="000826FE" w:rsidRPr="005F54FC">
              <w:rPr>
                <w:rFonts w:ascii="Sylfaen" w:hAnsi="Sylfaen"/>
                <w:sz w:val="22"/>
                <w:szCs w:val="22"/>
                <w:lang w:val="ka-GE"/>
              </w:rPr>
              <w:t>,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690217">
              <w:rPr>
                <w:rFonts w:ascii="Sylfaen" w:hAnsi="Sylfaen"/>
                <w:sz w:val="22"/>
                <w:szCs w:val="22"/>
                <w:lang w:val="ka-GE"/>
              </w:rPr>
              <w:t xml:space="preserve">ანაზღაურების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უწყობდეს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მასშტაბით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შექმნასა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ფუნქციონირებაში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მიღწევაში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კულტურასთან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გრძელვადიან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გარემოსთან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კანონმდებლობის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საზედამხედველო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22CAE3BE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2. 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თავმჯდომარე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დაკომპლექტებული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მინიმუმ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3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წევრისგან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წარმოდგენილი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საკმარისი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რაოდენობა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ერთობლივად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გააჩნდეთ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სათანადო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ცოდნა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პროფესიული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გამოცდილება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პრაქტიკის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კაპიტალის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პროფილთან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5C8FA37F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3.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>:</w:t>
            </w:r>
          </w:p>
          <w:p w14:paraId="0D80372D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რეგულარულად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განიხილოს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რეკომენდაციები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წარუდგინოს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საერთაშორისო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სტანდარტებსა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კანონმდებლობით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დადგენილ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საზედამხედველო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სტანდარტებთან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ეფექტურობისა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კანონმდებლობით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დადგენილ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აფასებს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კულტურასა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გრძელვადიან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ინტერესებთან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რამდენად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უწყობს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მართვას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0AD16C61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ყოველწლიურად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წარუდგინოს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რეკომენდაციები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ამღებ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1F376D1A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ყოველწლიურად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წარუდგინონ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რეკომენდაციები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კატეგორიების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2C614A33" w14:textId="0637F40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პრეზიდენტის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ბრძანებით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დამტკიცებული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„</w:t>
            </w: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პილარ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3-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ფარგლებში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გამჟღავნების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წესით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“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გამოქვეყნებისთვის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აუცილებელი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მოცემული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მაქსიმალური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სისწორის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უზრუნველსაყოფად</w:t>
            </w:r>
            <w:r w:rsidRPr="005F54FC">
              <w:rPr>
                <w:rFonts w:ascii="Sylfaen" w:hAnsi="Sylfaen"/>
                <w:sz w:val="22"/>
                <w:szCs w:val="22"/>
              </w:rPr>
              <w:t>; </w:t>
            </w:r>
          </w:p>
          <w:p w14:paraId="2B685282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კონსულტანტების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მომსახურების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მიმოიხილოს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კონსულტანტთა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დანიშვნა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განიხილოს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რეკომენდაციები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5C31FFBF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დარწმუნდეს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აქციონერთათვის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პრაქტიკების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მიწოდებული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მაქსიმალური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კოეფიციენტის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გაზრდის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ადეკვატური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052D16E9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ზ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შეაფასოს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ამღები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ძირითადი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მაჩვენებლების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(KPI)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შესრულება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მინიჭებამდე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მინიჭების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შემდგომ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შედეგებსა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დაფუძნებული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კორექტირებების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დაბრუნება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შემცირება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2DD497ED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განიხილოს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სხვადასხვა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სცენარი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სხვადასხვა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მოვლენების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გავლენა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პრაქტიკაზე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დაფუძნებული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კორექტირებებისათვის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გამოყენებული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კრიტერიუმები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4FD52A2D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ადამიანური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რესურსების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იურიდიული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დაგეგმვისა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ახლო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თანამშრომლობით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მცირე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ყოველწლიურად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გადახედოს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მიმოიხილოს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გეგმები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შედეგები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მიმოხილვით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დარწმუნდეს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ფუნქციონირებს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გეგმის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მიხედვით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იგი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შესაბამისობაშია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ადგილობრივ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საერთაშორისო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მოწინავე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პრაქტიკასთან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პრინციპებთან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სტანდარტებთან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საფრთხეს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უქმნის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კაპიტალის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ადეკვატური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პოზიციის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შენარჩუნებას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პერიოდული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მიმოხილვის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ფარგლებში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გამოვლინდება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 w:rsidRPr="005F54FC">
              <w:rPr>
                <w:rFonts w:ascii="Sylfaen" w:hAnsi="Sylfaen"/>
                <w:sz w:val="22"/>
                <w:szCs w:val="22"/>
              </w:rPr>
              <w:t>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პროცედურებთან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ხარვეზები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დარწმუნდეს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გამოსწორების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სამოქმედო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გეგმა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დროულად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შემუშავებული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მიღებული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3FBFDA56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4.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ითანამშრომლოს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წამახალისებელი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ფაქტორების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თავიანთი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მონაწილეობა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მიიღონ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ოდენობისა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კრიტერიუმების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კომიტეტისგან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ამოწმებს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რამდენად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ითვალისწინებს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წამახალისებელი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ფაქტორები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კაპიტალს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ლიკვიდობას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შემოსავლების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პროგნოზსა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დროში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განაწილებას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3E27F4DA" w14:textId="5AEDD22A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br/>
              <w:t> </w:t>
            </w:r>
          </w:p>
        </w:tc>
      </w:tr>
      <w:tr w:rsidR="00A13FE9" w:rsidRPr="005F54FC" w14:paraId="48006EA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A9EF2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</w:tbl>
    <w:p w14:paraId="53A0B941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r w:rsidRPr="005F54FC">
        <w:rPr>
          <w:rFonts w:ascii="Sylfaen" w:hAnsi="Sylfaen"/>
          <w:sz w:val="22"/>
          <w:szCs w:val="22"/>
        </w:rPr>
        <w:br/>
      </w:r>
      <w:bookmarkStart w:id="19" w:name="DOCUMENT:1;ENCLOSURE:1;ARTICLE:11;"/>
      <w:bookmarkEnd w:id="19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27213D3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FD73E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11.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კომიტეტები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1354835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3083CD2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FF711" w14:textId="77777777" w:rsidR="00A13FE9" w:rsidRPr="005F54FC" w:rsidRDefault="00A13FE9">
            <w:pPr>
              <w:jc w:val="both"/>
              <w:divId w:val="1629117457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lastRenderedPageBreak/>
              <w:t xml:space="preserve">1.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-7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მუხლის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-2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-3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პუნქტების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გათვალისწინებით</w:t>
            </w:r>
            <w:r w:rsidRPr="005F54FC">
              <w:rPr>
                <w:rFonts w:ascii="Sylfaen" w:hAnsi="Sylfaen"/>
                <w:sz w:val="22"/>
                <w:szCs w:val="22"/>
              </w:rPr>
              <w:t>,  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შეიქმნას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რეკომენდებულია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ყველა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შეიქმნას</w:t>
            </w:r>
            <w:r w:rsidRPr="005F54FC">
              <w:rPr>
                <w:rFonts w:ascii="Sylfaen" w:hAnsi="Sylfaen"/>
                <w:sz w:val="22"/>
                <w:szCs w:val="22"/>
              </w:rPr>
              <w:t>:</w:t>
            </w:r>
          </w:p>
          <w:p w14:paraId="49560A89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ნომინაციის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04DF0EED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7C4C55D0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2.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ნომინაციის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ერთად</w:t>
            </w:r>
            <w:r w:rsidRPr="005F54FC">
              <w:rPr>
                <w:rFonts w:ascii="Sylfaen" w:hAnsi="Sylfaen"/>
                <w:sz w:val="22"/>
                <w:szCs w:val="22"/>
              </w:rPr>
              <w:t>:</w:t>
            </w:r>
          </w:p>
          <w:p w14:paraId="178503DA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წარუდგენს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რეკომენდაციებს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ახალ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კანდიდატურებთან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39044E">
              <w:rPr>
                <w:rFonts w:ascii="Sylfaen" w:hAnsi="Sylfaen"/>
                <w:sz w:val="22"/>
                <w:szCs w:val="22"/>
                <w:lang w:val="ka-GE"/>
              </w:rPr>
              <w:t xml:space="preserve">ნომინაციის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აქტიურად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ჩართული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დაგეგმარების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გადარჩევის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მიმართულებით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დროსაც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უნარები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ექსპერტული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ცოდნა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64F17C43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რეგულარულად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განიხილავს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ფუნქციონირების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ეფექტურობასა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ეფექტიანობას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ნომინაციის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რეგულარულად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გადახედავს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კანდიდატურებს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როგორებიცაა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გენერალური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გენერალური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მოადგილეები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დანიშვნის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საფუძვლებს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1F390DC7" w14:textId="70A4758A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ადეკვატური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 w:rsidRPr="005F54FC">
              <w:rPr>
                <w:rFonts w:ascii="Sylfaen" w:hAnsi="Sylfaen"/>
                <w:sz w:val="22"/>
                <w:szCs w:val="22"/>
              </w:rPr>
              <w:t>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პროცედურები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დანიშვნის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გათავისუფლებისა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გადარჩევის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კუთხით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მრავალფეროვნების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ეფუძნებოდეს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მცირე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განათლებას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პროფესიულ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გამოცდილებას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ასაკსა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სქესს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2D23E1">
              <w:rPr>
                <w:rFonts w:ascii="Sylfaen" w:hAnsi="Sylfaen"/>
                <w:sz w:val="22"/>
                <w:szCs w:val="22"/>
                <w:lang w:val="ka-GE"/>
              </w:rPr>
              <w:t xml:space="preserve">ნომინაციის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აქტიურად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ჩართული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მიმართულებებით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მიმდინარე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პროცესებში</w:t>
            </w:r>
            <w:r w:rsidR="00575209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6AD2534C" w14:textId="703E18A1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წარმოადგენდეს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დომინანტ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ნაწილს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იმგვარად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საზიანო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საერთო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მიზნებისათვის</w:t>
            </w:r>
            <w:r w:rsidR="00575209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21D279CE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ჩართული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პერსონალისა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ადამიანური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რესურსების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შესრულების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პროცესებში</w:t>
            </w:r>
            <w:r w:rsidRPr="005F54FC">
              <w:rPr>
                <w:rFonts w:ascii="Sylfaen" w:hAnsi="Sylfaen"/>
                <w:sz w:val="22"/>
                <w:szCs w:val="22"/>
              </w:rPr>
              <w:t>. </w:t>
            </w:r>
          </w:p>
          <w:p w14:paraId="22979C98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3.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ნომინაციის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თავმჯდომარე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დაკომპლექტებული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მინიმუმ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3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წევრისგან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წარმოდგენილი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საკმარისი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რაოდენობა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2D5F3502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4.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ერთად</w:t>
            </w:r>
            <w:r w:rsidRPr="005F54FC">
              <w:rPr>
                <w:rFonts w:ascii="Sylfaen" w:hAnsi="Sylfaen"/>
                <w:sz w:val="22"/>
                <w:szCs w:val="22"/>
              </w:rPr>
              <w:t>:</w:t>
            </w:r>
          </w:p>
          <w:p w14:paraId="388153A3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მმართველობითი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მომწესრიგებელ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კანონმდებლობის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წესებთან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დოკუმენტებთან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547259BF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შიგნით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="000826FE" w:rsidRPr="005F54FC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მხრივ</w:t>
            </w:r>
            <w:r w:rsidR="000826FE" w:rsidRPr="005F54FC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რეპუტაციული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სრულ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კანონმდებლობასთან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683FA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სტანდარტებთან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41E9E3CE" w14:textId="793554DF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ასრულებს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46B1C">
              <w:rPr>
                <w:rFonts w:ascii="Sylfaen" w:hAnsi="Sylfaen"/>
                <w:sz w:val="22"/>
                <w:szCs w:val="22"/>
                <w:lang w:val="ka-GE"/>
              </w:rPr>
              <w:t>საქართველოს ეროვნული ბანკის პრეზიდენტის ბრძანებით დამტკიცებული „</w:t>
            </w:r>
            <w:r w:rsidR="00A46B1C" w:rsidRPr="00A46B1C">
              <w:rPr>
                <w:rFonts w:ascii="Sylfaen" w:hAnsi="Sylfaen"/>
                <w:sz w:val="22"/>
                <w:szCs w:val="22"/>
              </w:rPr>
              <w:t>საბანკო და ფასიანი ქაღალდების ბაზრის მონაწილეების ეთიკის პრინციპები</w:t>
            </w:r>
            <w:r w:rsidR="00A46B1C">
              <w:rPr>
                <w:rFonts w:ascii="Sylfaen" w:hAnsi="Sylfaen"/>
                <w:sz w:val="22"/>
                <w:szCs w:val="22"/>
              </w:rPr>
              <w:t>სა და პროფესიული ქცევის კოდექსი</w:t>
            </w:r>
            <w:r w:rsidR="00A46B1C">
              <w:rPr>
                <w:rFonts w:ascii="Sylfaen" w:hAnsi="Sylfaen"/>
                <w:sz w:val="22"/>
                <w:szCs w:val="22"/>
                <w:lang w:val="ka-GE"/>
              </w:rPr>
              <w:t xml:space="preserve">თ“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46B1C">
              <w:rPr>
                <w:rFonts w:ascii="Sylfaen" w:hAnsi="Sylfaen"/>
                <w:sz w:val="22"/>
                <w:szCs w:val="22"/>
                <w:lang w:val="ka-GE"/>
              </w:rPr>
              <w:t xml:space="preserve">შესაბამის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მოვალეობებს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44D5337F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5.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მდივანი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ანგარიშვალდებულია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წინაშე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42256AED" w14:textId="42E2DA1C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br/>
              <w:t> </w:t>
            </w:r>
          </w:p>
        </w:tc>
      </w:tr>
    </w:tbl>
    <w:p w14:paraId="4B614C52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r w:rsidRPr="005F54FC">
        <w:rPr>
          <w:rFonts w:ascii="Sylfaen" w:hAnsi="Sylfaen"/>
          <w:sz w:val="22"/>
          <w:szCs w:val="22"/>
        </w:rPr>
        <w:br/>
      </w:r>
      <w:bookmarkStart w:id="20" w:name="DOCUMENT:1;ENCLOSURE:1;ARTICLE:12;"/>
      <w:bookmarkEnd w:id="20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66B1786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9BDC1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12.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შეფასება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1648818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3AA9EB8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5CC8C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უნარებისა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გამოცდილების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ფართო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სპექტრი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ახალი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შერჩევის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თითოეულ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6744E9CE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>2. 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მხრიდან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პერიოდულ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გადახედვას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ექვემდებარებოდეს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ზომა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შემადგენლობა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შექმნილი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კოორდინაცია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თითოეული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კანონმდებლობისა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მმართველობითი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პრაქტიკებისა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პროცედურების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59CA6099" w14:textId="1E57BC48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3. </w:t>
            </w:r>
            <w:r w:rsidR="000826FE"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ამ</w:t>
            </w:r>
            <w:r w:rsidR="000826FE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მუხლის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-2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პუნქტით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მიზნებისთვის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გააჩნდეს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თვითშეფასების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პროცედურები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გულისხმობს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ყოველწლიურად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მთლიანი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ინდივიდუალური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43E8A27A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4.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მინიმუმ</w:t>
            </w:r>
            <w:r w:rsidR="00641DE9" w:rsidRPr="005F54FC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ყოველ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წელიწადში</w:t>
            </w:r>
            <w:r w:rsidR="00641DE9" w:rsidRPr="005F54FC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ერთხელ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შემფასებლის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ფასდებოდეს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შემფასებელს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ირჩევს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ასეთის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შემფასებლის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სიხშირე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გაიზარდოს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4EADF471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lastRenderedPageBreak/>
              <w:t>5. 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თვითშეფასების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შემფასებლის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მიზანია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გამოვლენა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მხრიდან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გაუმჯობესებას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შედეგად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დაგეგმოს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ღონისძიებები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გამოვლენილი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ნაკლოვანებების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აღმოსაფხვრელად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კვალიფიკაციის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ამაღლებისთვის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ტრენინგებსა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სწავლებებში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მონაწილეობის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02876FE4" w14:textId="68A4EEA8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6.   </w:t>
            </w:r>
            <w:r w:rsidR="00A46B1C">
              <w:rPr>
                <w:rFonts w:ascii="Sylfaen" w:hAnsi="Sylfaen" w:cs="Sylfaen"/>
                <w:sz w:val="22"/>
                <w:szCs w:val="22"/>
                <w:lang w:val="ka-GE"/>
              </w:rPr>
              <w:t>ამ</w:t>
            </w:r>
            <w:r w:rsidR="00A46B1C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მუხლით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გამოყენებული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მონაცემები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შედეგები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ქვეყნდებოდეს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პრეზიდენტის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ბრძანებით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დამტკიცებული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„</w:t>
            </w: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მიკრო ბანკების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პილარ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3-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ფარგლებში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გამჟღავნების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“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მიხედვით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იმავდროულად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ეგზავნებოდეს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20DC3354" w14:textId="7652000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br/>
              <w:t> </w:t>
            </w:r>
          </w:p>
        </w:tc>
      </w:tr>
    </w:tbl>
    <w:p w14:paraId="23BD1B2B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r w:rsidRPr="005F54FC">
        <w:rPr>
          <w:rFonts w:ascii="Sylfaen" w:hAnsi="Sylfaen"/>
          <w:sz w:val="22"/>
          <w:szCs w:val="22"/>
        </w:rPr>
        <w:lastRenderedPageBreak/>
        <w:br/>
      </w:r>
      <w:bookmarkStart w:id="21" w:name="DOCUMENT:1;ENCLOSURE:1;ARTICLE:13;"/>
      <w:bookmarkEnd w:id="21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1E16A4C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80FE6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13.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დირექტორატი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5BC1EF0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764D5FF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BC350" w14:textId="77777777" w:rsidR="00A13FE9" w:rsidRPr="005F54FC" w:rsidRDefault="00A13FE9">
            <w:pPr>
              <w:jc w:val="both"/>
              <w:divId w:val="768819955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1.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აღასრულებს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ქმნის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არაფინანსური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უწყობს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კულტურის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შემუშავებას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დამკვიდრებას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ფუნქციონირებაზე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აწვდის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შესრულებისთვის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მცირე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ფორმატითა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სიხშირით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დაადგენს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დამატებით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აუცილებელია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მისაღებად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ზედამხედველობის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შესრულებისთვის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მხრიდან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რეგულარულად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მიეწოდებოდეს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პრობლემებზე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6180C401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2.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თანამშრომელთა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ფუნქცია</w:t>
            </w:r>
            <w:r w:rsidRPr="005F54FC">
              <w:rPr>
                <w:rFonts w:ascii="Sylfaen" w:hAnsi="Sylfaen"/>
                <w:sz w:val="22"/>
                <w:szCs w:val="22"/>
              </w:rPr>
              <w:t>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მოვალეობების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გადანაწილებასა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მმართველობის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შექმნაზე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შიგნით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ანგარიშვალდებულებასა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გამჭვირვალობას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უზრუნველყოფდეს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23EC4297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3.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ერთობლივ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ინდივიდუალურ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როლებსა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პასუხისმგებლობებს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ოფიციალურ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დოკუმენტში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მოხდეს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პირის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განუსაზღვრელი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მოპოვება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საქმიანობაზე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39C367BC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>4. 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გააჩნდეთ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თავიანთი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განხორციელებისთვის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გამოცდილება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კომპეტენციები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საკუთარი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მოვალეობების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ჯეროვნად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შესრულებისთვის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საკმარისი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კომპეტენციებისა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საჭირო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მიმართულებებით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ცოდნის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გაღრმავების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სწავლებებსა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გადამზადების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პროგრამებში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მონაწილეობის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შესაძლებლობა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ეძლეოდეთ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შერჩევა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სასურველია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რეკომენდაციებისა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დაგეგმარების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პროცესშიც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ყოველ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ეტაპზე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კანდიდატების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კვალიფიკაცია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უნარები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სასურველია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არანაკლებ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33%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განსხვავებული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სქესის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უმცირესობაში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მყოფი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წარმომადგენელი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186F58B6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5.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რომლებიც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პასუხისმგებელნი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არიან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გააჩნდეთ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პასუხისმგებლობები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რამაც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საფრთხის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ქვეშ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დააყენოს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მიმართულებით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საკითხის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განხილვისა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როდესაც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პირდაპირი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კავშირი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განსახილველ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რამაც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წარმოშვას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ინტერესთა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კონფლიქტი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მიიღოს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მონაწილეობა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განხილვასა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განსახილველ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არაპირდაპირი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კავშირის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 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შეაფასოს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ინტერესთა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კონფლიქტის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გაითვალისწინოს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პროცესებში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02AB078D" w14:textId="7CFAF2A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</w:tbl>
    <w:p w14:paraId="1168A730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r w:rsidRPr="005F54FC">
        <w:rPr>
          <w:rFonts w:ascii="Sylfaen" w:hAnsi="Sylfaen"/>
          <w:sz w:val="22"/>
          <w:szCs w:val="22"/>
        </w:rPr>
        <w:lastRenderedPageBreak/>
        <w:br/>
      </w:r>
      <w:bookmarkStart w:id="22" w:name="DOCUMENT:1;ENCLOSURE:1;ARTICLE:14;"/>
      <w:bookmarkEnd w:id="22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6DA38B1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2960E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14.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გენერალური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> 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დირექტორი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61B38A3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05956CA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88BDF" w14:textId="54E699F3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ყველა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</w:t>
            </w:r>
            <w:r w:rsidR="001626AE"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წარმოდგენილი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გენერალური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უმაღლესი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აღმასრულებელი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აღმასრულებელი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მმართველობის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მხრიდან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ოპერაციებზე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საბოლოო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გენერალურ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ეკისრება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გენერალური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ასრულებს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დამაკავშირებელ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58FACEDD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2.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გენერალურ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ნიშნავს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28DEE0DC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3. 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გენერალურ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გააჩნდეს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ჯეროვნად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შესრულებისთვის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საკმარისი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სათანადო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კვალიფიკაცია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პროფესიული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გამოცდილება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კომპეტენცია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საქმისადმი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კეთილსინდისიერი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დამოკიდებულება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096512F8" w14:textId="1FEEBE28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br/>
              <w:t> </w:t>
            </w:r>
          </w:p>
        </w:tc>
      </w:tr>
    </w:tbl>
    <w:p w14:paraId="507694EB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r w:rsidRPr="005F54FC">
        <w:rPr>
          <w:rFonts w:ascii="Sylfaen" w:hAnsi="Sylfaen"/>
          <w:sz w:val="22"/>
          <w:szCs w:val="22"/>
        </w:rPr>
        <w:br/>
      </w:r>
      <w:bookmarkStart w:id="23" w:name="DOCUMENT:1;ENCLOSURE:1;ARTICLE:15;"/>
      <w:bookmarkEnd w:id="23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409D9F3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BC912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15.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 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დირექტორი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9F2CFFB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5154FCA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1D4CE" w14:textId="77777777" w:rsidR="00974AD8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lastRenderedPageBreak/>
              <w:t xml:space="preserve">1. 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ყველა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ჰყავდეს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უწევს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განხორციელებას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თუმცა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შემოიფარგლება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რაოდენობრივი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მოდელებისა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კუთხით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თანამშრომელთა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უნარებისა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კვალიფიკაციის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ამაღლებას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ჯანსაღი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შექმნისთვის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განხორციელების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მიზნებისათვის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73EDD027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br/>
              <w:t xml:space="preserve">2.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ჰქონდეს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საკმარისი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უფლებამოსილება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წვდომა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პირდაპირი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საკუთარი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განხორციელების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მიზნებისათვის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უფლებამოსილებას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მოითხოვოს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შეხვედრა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ჩართულობის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გარეშე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055768F9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3.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დანიშვნა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გათავისუფლება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ცვლილებები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დამტკიცებული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გათავისუფლების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მიზეზები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საფუძვლები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დადოკუმენტირდეს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მიეწოდოს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გათავისუფლებაზე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უგვიანეს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10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ათ</w:t>
            </w:r>
            <w:r w:rsidR="00A46B1C">
              <w:rPr>
                <w:rFonts w:ascii="Sylfaen" w:hAnsi="Sylfaen" w:cs="Sylfaen"/>
                <w:sz w:val="22"/>
                <w:szCs w:val="22"/>
                <w:lang w:val="ka-GE"/>
              </w:rPr>
              <w:t>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სამუშაო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დღეში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უფლებამოსილია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სამსახურიდან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წასვლის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მიზეზების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დამატებითი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შესწავლის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გაესაუბროს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მხარეებს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0562D53A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4.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განიხილავს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აფასებს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3B9AD176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5.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ზოგადად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მიიღოს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ყველა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ზომა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წევრობით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გამოწვეული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გამოვლენისა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იღებდეს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ყველა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ხელმისაწვდომ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ახორციელებდეს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დონეზე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იდენტიფიცირებას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მონიტორინგს</w:t>
            </w:r>
            <w:r w:rsidRPr="005F54FC">
              <w:rPr>
                <w:rFonts w:ascii="Sylfaen" w:hAnsi="Sylfaen"/>
                <w:sz w:val="22"/>
                <w:szCs w:val="22"/>
              </w:rPr>
              <w:t>, 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3D6268F8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6.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შეეძლოს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ინტერპრეტაცია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გავლენის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ნათლად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გასაგებად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წარმოდგენა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კონსტრუქციული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დიალოგი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აქტიურად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თანამშრომლობდნენ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რეგულარულ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შეხვედრებს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გარეშე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0361C86A" w14:textId="2501C3FF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7.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</w:t>
            </w:r>
            <w:r w:rsidR="00A46B1C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საკრედიტო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ჰქონდეს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დაბლოკვის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ვეტოს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უფლებამოსილება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როდესაც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დასაბუთებულად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თვლის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საფრთხეს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უქმნის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დამტკიცებულ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აპეტიტთან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ლიმიტებთან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ოფიციალურად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დადოკუმენტირდეს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მიეწოდოს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59524793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8.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რეგულარულ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ახორციელებდეს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ფორმითა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ფორმატით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შესაძლებლობას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მისცემს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გაანალიზონ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მოთხოვნისთანავე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ხელმისაწვდომი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ბანკისთვისაც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4490ADAA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9. 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ხუთ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ყველაზე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მაღალანაზღაურებად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ამღებ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თანამშრომელს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7D6335BC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10.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შეიძლება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იმავდროულად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საოპერაციო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უფროსი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მმართველობით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პოზიციაზე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პირი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62116B79" w14:textId="4E5D50B8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br/>
              <w:t> </w:t>
            </w:r>
          </w:p>
        </w:tc>
      </w:tr>
    </w:tbl>
    <w:p w14:paraId="446DDB53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r w:rsidRPr="005F54FC">
        <w:rPr>
          <w:rFonts w:ascii="Sylfaen" w:hAnsi="Sylfaen"/>
          <w:sz w:val="22"/>
          <w:szCs w:val="22"/>
        </w:rPr>
        <w:br/>
      </w:r>
      <w:bookmarkStart w:id="24" w:name="DOCUMENT:1;ENCLOSURE:1;ARTICLE:16;"/>
      <w:bookmarkEnd w:id="24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70A67D3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3E9A0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16.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საბანკო</w:t>
            </w:r>
            <w:r w:rsidRPr="005F54FC"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მართვა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E1F4608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08F0288B" w14:textId="77777777">
        <w:trPr>
          <w:trHeight w:val="11437"/>
          <w:tblCellSpacing w:w="15" w:type="dxa"/>
        </w:trPr>
        <w:tc>
          <w:tcPr>
            <w:tcW w:w="0" w:type="auto"/>
            <w:vAlign w:val="center"/>
            <w:hideMark/>
          </w:tcPr>
          <w:p w14:paraId="50CE75A6" w14:textId="133DC23E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lastRenderedPageBreak/>
              <w:t xml:space="preserve">1.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შემავალი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მშობელი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საწარმოს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არარსებობის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უმაღლესი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მმართველობის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ორგანო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დონეზე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მთლიანად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მასში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შემავალი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საწარმოების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მმართველობითი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შექმნასა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ფუნქციონირებაზე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="00974AD8" w:rsidRPr="005F54FC">
              <w:rPr>
                <w:rFonts w:ascii="Sylfaen" w:hAnsi="Sylfaen" w:cs="Sylfaen"/>
                <w:sz w:val="22"/>
                <w:szCs w:val="22"/>
              </w:rPr>
              <w:t>,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მხრივ</w:t>
            </w:r>
            <w:r w:rsidR="00974AD8" w:rsidRPr="005F54FC">
              <w:rPr>
                <w:rFonts w:ascii="Sylfaen" w:hAnsi="Sylfaen" w:cs="Sylfaen"/>
                <w:sz w:val="22"/>
                <w:szCs w:val="22"/>
              </w:rPr>
              <w:t>,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შეესაბამებოდეს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მასში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შემავალი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საწარმოების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>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/>
                <w:sz w:val="22"/>
                <w:szCs w:val="22"/>
              </w:rPr>
              <w:br/>
              <w:t xml:space="preserve">2.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მშობელი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საწარმოს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არარსებობის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მმართველობის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ორგანო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ფლობდეს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გავლენა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ჰქონდეს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D5038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შვილობილებზე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="00214A50" w:rsidRPr="005F54FC">
              <w:rPr>
                <w:rFonts w:ascii="Sylfaen" w:hAnsi="Sylfaen" w:cs="Sylfaen"/>
                <w:sz w:val="22"/>
                <w:szCs w:val="22"/>
              </w:rPr>
              <w:t>,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="00214A50" w:rsidRPr="005F54FC">
              <w:rPr>
                <w:rFonts w:ascii="Sylfaen" w:hAnsi="Sylfaen" w:cs="Sylfaen"/>
                <w:sz w:val="22"/>
                <w:szCs w:val="22"/>
              </w:rPr>
              <w:t>,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შვილობილების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დამტკიცებულ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შესაფერისობის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პერიოდული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მიმოხილვების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მშობელი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საწარმოს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ადეკვატურ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უწევდეს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შვილობილებს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პროცესშიც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შენარჩუნებული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შვილობილების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სამართლებრივი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მმართველობითი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პასუხისმგებლობები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1B844BDB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3.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თითოეული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საწარმოს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მსგავსი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მატარებელი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ორგანო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შენარჩუნებაზე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საწარმოს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შიგნით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დამატებით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საწარმოების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მხრიდან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დონეზე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ხელშეწყობა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79428B8A" w14:textId="0064D9A9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4. 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თითოეული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შვილობილის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მსგავსი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მატარებელი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ორგანო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აფასებდეს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განხორციელების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ქვეყნის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კანონმდებლობის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საზედამხედველო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ადგილობრივი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კანონმდებლობა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ზღუდავს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კონსერვატიული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გატარებას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შვილობილ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საწარმოებსა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ფილიალებში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გამჟღავნებასა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გაცვლას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შვილობილმა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აცნობოს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მშობელი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საწარმოს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სამსახურის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უფროსს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შეცვალოს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შეიტანოს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მასში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გარკვეული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კორექტირებები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საფრთხეს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უქმნის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E6403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ჯანსაღ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ფუნქციონირებას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/>
                <w:sz w:val="22"/>
                <w:szCs w:val="22"/>
              </w:rPr>
              <w:br/>
              <w:t> </w:t>
            </w:r>
          </w:p>
        </w:tc>
      </w:tr>
    </w:tbl>
    <w:p w14:paraId="00501645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r w:rsidRPr="005F54FC">
        <w:rPr>
          <w:rFonts w:ascii="Sylfaen" w:hAnsi="Sylfaen"/>
          <w:sz w:val="22"/>
          <w:szCs w:val="22"/>
        </w:rPr>
        <w:br/>
      </w:r>
      <w:bookmarkStart w:id="25" w:name="DOCUMENT:1;ENCLOSURE:1;ARTICLE:17;"/>
      <w:bookmarkEnd w:id="25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275DAB3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30A45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17.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მართვა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F7D72E2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063C3C3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D1A27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lastRenderedPageBreak/>
              <w:t xml:space="preserve">1.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ძლიერი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შექმნასა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ძლიერ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კულტურას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ჯანსაღ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დოკუმენტის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მიხედვითაა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გაწერილ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პასუხისმგებლობებს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კუთხით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იდენტიფიკაციის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აგრეგაციის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მიტიგაციისა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შეესაბამებოდეს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ზომას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კომპლექსურობასა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პროფილს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7DD0F9AB" w14:textId="448E2AFB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2.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სრულყოფილად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იცნობდეს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საბალანსო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ბალანსგარეშე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უწყისების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>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დონეზე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პორტფელის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კუთხით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მიმდინარე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ანალიზს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ახალი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პოტენციური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იდენტიფიცირებას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დოკუმენტურად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დოკუმენტში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უკავშირდებოდეს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კაპიტალს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გეგმებსა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პრაქტიკებს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დოკუმენტში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FA34E7">
              <w:rPr>
                <w:rFonts w:ascii="Sylfaen" w:hAnsi="Sylfaen" w:cs="Sylfaen"/>
                <w:sz w:val="22"/>
                <w:szCs w:val="22"/>
                <w:lang w:val="ka-GE"/>
              </w:rPr>
              <w:t>სულ მცირე</w:t>
            </w:r>
            <w:r w:rsidR="00FA34E7" w:rsidRPr="005F54FC">
              <w:rPr>
                <w:rFonts w:ascii="Sylfaen" w:hAnsi="Sylfaen"/>
                <w:sz w:val="22"/>
                <w:szCs w:val="22"/>
              </w:rPr>
              <w:t xml:space="preserve">: </w:t>
            </w:r>
          </w:p>
          <w:p w14:paraId="55071B77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წარმოდგენილი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რაოდენობრივი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ხარისხობრივი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რაოდენობრივი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მაჩვენებლები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საზომები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საშუალებითაც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მოხდება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ფარგლებში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დამტკიცებულ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0CB5984C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ინდივიდუალური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აგრეგირებული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დონე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ტიპები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რომლებსაც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წინასწარი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დაშვებით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საშუალებაც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კაპიტალის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მექანიზმებითა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საზედამხედველო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შეზღუდვების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დაგეგმილი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ფარგლებში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2DA05CF3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საზღვრები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დაშვებები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ფარგლებშიც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წარმართოს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ფარგლებში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7C1A98BC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დაეფუძნება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ყოველდღიური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236268EC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>3.  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თანმიმდევრული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გასაგები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გათვლილი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მოკლევადიან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საშუალოვადიან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გრძელვადიან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პერსპექტივებზე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მინიმუმ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ყოველწლიურად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გადახედოს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115FECB2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4.   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მასშტაბით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თითოეული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ერთეულიდან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მომდინარე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რაოდენობრივი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ხარისხობრივი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ანალიზის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მიზნებისათვის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ატარებდეს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ტესტებსა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სცენარულ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ანალიზებს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მიზნით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უკეთ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პოტენციური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პოზიციები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სხვადასხვა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გარემოების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28081CAB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5.   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რეგულარულად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ადარებდეს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ერთმანეთს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წინასწარ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მაჩვენებლებსა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ფაქტობრივ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უკუ</w:t>
            </w:r>
            <w:r w:rsidRPr="005F54FC">
              <w:rPr>
                <w:rFonts w:ascii="Sylfaen" w:hAnsi="Sylfaen"/>
                <w:sz w:val="22"/>
                <w:szCs w:val="22"/>
              </w:rPr>
              <w:t>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ტესტირება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სიზუსტე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მოხდეს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რიგი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კორექტირებების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აცდენების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გადაცდომების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შეტყობისთანავე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აცდენებისა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გამოსასწორებელი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ზომების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წერილობით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მიეწოდოს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5A4081D8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6.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გააჩნდეს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დამტკიცების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ახალ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პროდუქტებთან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მომსახურებასთან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ხაზთან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მსხვილ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კომპლექსურ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ტრანზაქციებთან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მიმართებით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რესურსებს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მოითხოვს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რთულად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გაზომვადი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გააჩნდეს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მონაცემები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მისაღებად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77C21E5F" w14:textId="1D13C6D0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7. 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="0088429D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1555B7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ბანკების</w:t>
            </w:r>
            <w:r w:rsidR="00F82516" w:rsidRPr="005F54FC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  </w:t>
            </w:r>
            <w:r w:rsidR="001555B7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ჩარჩო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მქონე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წევრებისაგან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მომავალი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ითვალისწინებდნენ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6D1419B8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8.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შერწყმისა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შეძენის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ტრანზაქციები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მსგავსი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ცვლილებები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88429D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ასოცირდება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გამოწვევებთან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5093E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ჩართული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სრულყოფილად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გონივრულად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ფასდებოდეს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  </w:t>
            </w:r>
          </w:p>
          <w:p w14:paraId="372BA7BF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9. </w:t>
            </w:r>
            <w:r w:rsidR="00F82516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საერთო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ჩარჩო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ნათლად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ორგანიზაციულ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პასუხისმგებლობებს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რომლებიც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ფორმალურად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„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დაცვის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ხაზში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“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ნაწილდებოდეს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: </w:t>
            </w:r>
          </w:p>
          <w:p w14:paraId="20CF26A0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ხაზი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გულისხმობს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ამღებთა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ხაზს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პროდუქტების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პირველად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იდენტიფიკაციაზე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დაცვის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პირველი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ხაზი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ითვალისწინებდეს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F82516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პროცედურებისა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პირველი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ხაზის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F82516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კულტურის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ცოდნისთვის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დონეზე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F82516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ჰქონდეს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კულტურასთან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ცნობიერების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ამაღლების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ღონისძიებები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  </w:t>
            </w:r>
          </w:p>
          <w:p w14:paraId="4609929B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სამსახური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დაცვის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პირველი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ხაზისგან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უწევს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F82516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აფასებს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ხაზისგან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ხაზი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უწყობდეს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ხაზის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სრულყოფილად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იდენტიფიცირებისა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კრიტიკულად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ხაზის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ფუნქციონირებაში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წამყვანი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C252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პირველადი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იდენტიფიცირების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ხაზს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ეკისრებოდეს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სამსახური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მეორე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ხაზის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ნაწილია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უწევდეს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კანონმდებლობასთან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წესებთან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აწარმოებდეს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პირდაპირ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იმავე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აწვდიდეს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784A0CE9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პირველი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მეორე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ხაზისგან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მიზნებისათვის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შეაფასოს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C252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დაცვის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პირველი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მეორე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ხაზების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მთლიანი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ჩარჩოს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თანმიმდევრულობა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თუმცა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შემოიფარგლება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დაგეგმვის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პროცედურების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4BDE4739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10. </w:t>
            </w:r>
            <w:r w:rsidR="002C252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მასშტაბების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ზომის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კომპლექსურობისა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პროფილის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მიხედვით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დაცვის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ხაზის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სპეციფიკური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ნიშნები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ელემენტები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განსხვავდებოდეს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თუმცა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სამივე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მათგანი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თვისობრივად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სათანადოდ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გამიჯნული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ერთმანეთისგან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2C252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შეეძლოს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სამივე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ხაზში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შემავალი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ერთეულების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იდენტიფიცირება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მუშაობის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295F23DC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11.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დაცვის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მეორე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მესამე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ხაზებით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ჰქონდეთ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გამართული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საკმარისი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რესურსები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თავიანთი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ობიექტურად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განხორციელებისათვის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41EF73B5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12.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რეგულარულად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განიხილავდეს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C252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ძირითად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მექანიზმებს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სამსახურისა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უფროსებთან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იდენტიფიცირების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გამოვლენისათვის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  </w:t>
            </w:r>
          </w:p>
          <w:p w14:paraId="1A36B6DB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13. 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აფასებდეს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არაფინანსურ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ESG,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კლიმატის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ცვლილების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ESG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სრულად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ინტეგრირება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C252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ჩარჩოში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ზედამხედველობის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ფარგლებში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რეგულარულად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აფასებდეს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ESG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ამოწმებდეს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რამდენად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სათანადოდ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ხორციელდება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იდენტიფიცირება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შერბილება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4011A9B4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14.    </w:t>
            </w:r>
            <w:r w:rsidR="002C252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გააჩნდეს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ჯანსაღი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ყოვლისმომცველი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კაპიტალის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შესაფასებლად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შესანარჩუნებლად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კაპიტალის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მოცულობის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შემადგენელი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ელემენტების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ტიპებისა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განაწილების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ადეკვატურობას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C252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წინაშე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ბუნებასა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დონესთან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ექვემდებარებოდეს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რეგულარულ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განხილვას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უზრუნველყოფილ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C252F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ბუნებასთან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მასშტაბსა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კომპლექსურობასთან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00A83670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15.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მიმოცვლა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ხორციელდებოდეს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დროულად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ზუსტად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გასაგებად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დინამიკური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თანმიმდევრული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საშუალებით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დასაბუთებული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უზრუნველსაყოფად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503D0435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16.   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კაპიტალის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ადეკვატურობის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წინაშე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ყველა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საერთო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ჩარჩოში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მოქცევა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12DDF35A" w14:textId="0F9975AC" w:rsidR="00A13FE9" w:rsidRPr="005F54FC" w:rsidRDefault="00A13FE9" w:rsidP="009456FC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</w:p>
          <w:p w14:paraId="53FC5B24" w14:textId="024054B1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14:paraId="13416154" w14:textId="78FDB9BA" w:rsidR="00A13FE9" w:rsidRPr="005F54FC" w:rsidRDefault="001626AE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  <w:lang w:val="ka-GE"/>
              </w:rPr>
              <w:t>17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ფუნქცია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ჩართული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ახალი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პროდუქტის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დამტკიცების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პროცესში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ეფუძნებოდეს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შემუშავებულ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ახალი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პროდუქტის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დამტკიცების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-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პროცედურებს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4E3F808C" w14:textId="38CB13F4" w:rsidR="00A13FE9" w:rsidRPr="005F54FC" w:rsidRDefault="001626AE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  <w:lang w:val="ka-GE"/>
              </w:rPr>
              <w:t>18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ფუნქცია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მონაწილეობდეს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დაკავშირებულ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მხარეებთან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ტრანზაქციის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დამტკიცების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პროცესში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დამტკიცებული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ინტერესთა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კონფლიქტის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დებულების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75335B10" w14:textId="61C93A1A" w:rsidR="00A13FE9" w:rsidRPr="005F54FC" w:rsidRDefault="001626AE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  <w:lang w:val="ka-GE"/>
              </w:rPr>
              <w:t>19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გააჩნდეს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აუთსორსინგის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რომელსაც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ამტკიცებს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საბჭო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აუთსორსინგის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პოლიტიკის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დოკუმენტი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ითვალისწინებდეს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აუთსორსინგის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გავლენას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ბიზნესსა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არსებულ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/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პოტენციურ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რისკებზე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საოპერაციო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რეპუტაციულ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კონცენტრაციის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რისკებზე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მასში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გაწერილი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შეთანხმების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დაწყებიდან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დასრულებამდე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განსახორციელებელი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ანგარიშგებისა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მონიტორინგის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პროცედურები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არეგულირებდეს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წევრებს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აუთსორსინგს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აუთსორსინგით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გზით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მიღებული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მომსახურების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სისწორესა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ადეკვატურობაზე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პასუხისმგებლობა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ეკისრება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0E985D34" w14:textId="5949224E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br/>
              <w:t> </w:t>
            </w:r>
          </w:p>
        </w:tc>
      </w:tr>
    </w:tbl>
    <w:p w14:paraId="4FDE6617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r w:rsidRPr="005F54FC">
        <w:rPr>
          <w:rFonts w:ascii="Sylfaen" w:hAnsi="Sylfaen"/>
          <w:sz w:val="22"/>
          <w:szCs w:val="22"/>
        </w:rPr>
        <w:lastRenderedPageBreak/>
        <w:br/>
      </w:r>
      <w:bookmarkStart w:id="26" w:name="DOCUMENT:1;ENCLOSURE:1;ARTICLE:18;"/>
      <w:bookmarkEnd w:id="26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5C2B623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F59F9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18.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აუდიტი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7640A77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03CEDE4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21DF8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ქმედითი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გააჩნდეს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ჯანსაღი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ეფექტიან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რწმუნების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წარდგენას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1A74896A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lastRenderedPageBreak/>
              <w:t xml:space="preserve">2.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ქმედითი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ფუნქციონირება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საშუალებებით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: </w:t>
            </w:r>
          </w:p>
          <w:p w14:paraId="03C86494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უზრუნველყოფილ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წვდომა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ჩანაწერებთან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მონაცემებთან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წვდომას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თითოეული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საკონსულტაციო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მიმღები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ერთეულების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ჩანაწერებთან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ოქმებთან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39C736AA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სრულად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შენარჩუნებული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ობიექტურობა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ეფექტურობისა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2A88FABD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აუდიტორებისგან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მოთხოვნილ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პრაქტიკის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საერთაშორისო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სტანდარტებთან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6407FC79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უზრუნველყოფილ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ჰქონდეს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საკადრო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საშუალებას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იძლევა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მოიზიდოს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საკმარისი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კვალიფიკაციის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უნარებისა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გამოცდილების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მქონე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რესურსები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შეესაბამება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მასშტაბებსა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კომპლექსურობას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216DA9AA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მხრიდან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ნაკლოვანებების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დროული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აღმოფხვრა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0712B454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ტარდებოდეს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მთლიანი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ჩარჩოს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თუმცა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შემოიფარგლება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შემდეგი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ელემენტების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შეფასებით</w:t>
            </w:r>
            <w:r w:rsidRPr="005F54FC">
              <w:rPr>
                <w:rFonts w:ascii="Sylfaen" w:hAnsi="Sylfaen"/>
                <w:sz w:val="22"/>
                <w:szCs w:val="22"/>
              </w:rPr>
              <w:t>:</w:t>
            </w:r>
          </w:p>
          <w:p w14:paraId="739CBE9F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ვ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სამსახურის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ეფექტურობა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5F49DE3C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ვ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ხარისხი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2FDF8308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ვ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ადეკვატურობა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2CB29E94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>3.  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ანგარიშვალდებულია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იღებდეს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სამსახურის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უფროსის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დანიშვნისა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გათავისუფლების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დაუშვებელია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დამტკიცებაში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აღმასრულებელი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ერთეულების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მონაწილეობა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5B7A50FB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lastRenderedPageBreak/>
              <w:t xml:space="preserve">4.   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შეაფასოს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: </w:t>
            </w:r>
          </w:p>
          <w:p w14:paraId="7E819661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ადეკვატურობა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მიმდინარე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პოტენციური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კონტექსტში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4C730857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განხორციელებული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ოპერაციებისა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მომზადებული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საანგარიშგებო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ხარისხი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7413CA3E" w14:textId="65B5F40F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ტექნოლოგიებისა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მონაცემების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სიზუსტე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სისრულე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ხელმისაწვდომობა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კონფიდენციალურობა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ყოვლისმომცველობა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სანდოობა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მთლიანობა</w:t>
            </w:r>
            <w:r w:rsidR="00297C1E" w:rsidRPr="005F54FC">
              <w:rPr>
                <w:rFonts w:ascii="Sylfaen" w:hAnsi="Sylfaen"/>
                <w:sz w:val="22"/>
                <w:szCs w:val="22"/>
              </w:rPr>
              <w:t>;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14:paraId="3642A828" w14:textId="1060C89B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კანონმდებლობასთან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რეგულაციებთან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ზედამხედველის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დაწესებულ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ნებისმიერ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მონიტორინგი</w:t>
            </w:r>
          </w:p>
          <w:p w14:paraId="3639D548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აქტივების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დაცულობა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უსაფრთხოება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63B80152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5.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უფროსი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პასუხიმგებელია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შეიმუშაოს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ყოველწლიური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გეგმა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შეიძლება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მრავალწლიანი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გეგმის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ნაწილი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გეგმა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ეყრდნობოდეს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გონივრულ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="00CA5859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საბჭოსგან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განახლდეს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მცირე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წელიწადში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ერთხელ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ხშირად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მოხერხდეს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მიმდინარე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გეგმის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დამტკიცება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გულისხმობს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აქტივობების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განსახორციელებლად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ხელმისაწვდომი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სათანადო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რაოდენობის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რესურსების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ბიუჯეტი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ბიუჯეტი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საკმარისად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მოქნილი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პროფილში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მომხადარი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ცვლილებების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საპასუხოდ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გეგმაში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ცვლილებების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შეტანა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2517A2A6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>6. 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მარწმუნებელი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საკონსულტაციო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მანდატი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ითვალისწინებდეს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შემდეგ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ნაწილებს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: </w:t>
            </w:r>
          </w:p>
          <w:p w14:paraId="16C77773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ორგანიზაცია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მანდატები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საბაზრო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საკრედიტო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ლიკვიდობის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საპროცენტო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განაკვეთის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საოპერაციო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სამართლებრივი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7D3E32A4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აპეტიტის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განსახილველი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5629C2CD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ნებისმიერი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სახის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იდენტიფიცირების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გაზომვის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საპასუხო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ქმედებების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განხორციელებისა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დანერგილი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ადეკვატურობა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1B230AD1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საინფორმაციო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ერთიანობა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გამოყენებული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მონაცემების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სიზუსტე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სანდოობა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სისრულე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; </w:t>
            </w:r>
          </w:p>
          <w:p w14:paraId="2A62AD53" w14:textId="6BFC9E06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მოდელების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შენარჩუნება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მოდელებში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გამოყენებული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მონაცემთა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წყაროების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სანდოობის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დროულობისა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თანამიმდევრულობის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შემოწმებასა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დადასტურებას</w:t>
            </w:r>
            <w:r w:rsidR="00634146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14:paraId="26A001E0" w14:textId="29F40CAA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7.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აფასებდეს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მენეჯმენტის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განხორციელებულ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სტრეს</w:t>
            </w:r>
            <w:r w:rsidRPr="005F54FC">
              <w:rPr>
                <w:rFonts w:ascii="Sylfaen" w:hAnsi="Sylfaen"/>
                <w:sz w:val="22"/>
                <w:szCs w:val="22"/>
              </w:rPr>
              <w:t>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ტესტირების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პროცესს</w:t>
            </w:r>
            <w:r w:rsidRPr="005F54FC">
              <w:rPr>
                <w:rFonts w:ascii="Sylfaen" w:hAnsi="Sylfaen"/>
                <w:sz w:val="22"/>
                <w:szCs w:val="22"/>
              </w:rPr>
              <w:t>,</w:t>
            </w:r>
            <w:r w:rsidR="001626AE" w:rsidRPr="005F54F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1555B7" w:rsidRPr="005F54FC">
              <w:rPr>
                <w:rFonts w:ascii="Sylfaen" w:hAnsi="Sylfaen" w:cs="Sylfaen"/>
                <w:sz w:val="22"/>
                <w:szCs w:val="22"/>
              </w:rPr>
              <w:t>ასეთის არს</w:t>
            </w:r>
            <w:r w:rsidR="001555B7"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ებობის</w:t>
            </w:r>
            <w:r w:rsidR="001626AE" w:rsidRPr="005F54FC">
              <w:rPr>
                <w:rFonts w:ascii="Sylfaen" w:hAnsi="Sylfaen" w:cs="Sylfaen"/>
                <w:sz w:val="22"/>
                <w:szCs w:val="22"/>
              </w:rPr>
              <w:t xml:space="preserve"> შემთხვევაში</w:t>
            </w:r>
            <w:r w:rsidR="001626AE" w:rsidRPr="005F54FC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CA5859">
              <w:rPr>
                <w:rFonts w:ascii="Sylfaen" w:hAnsi="Sylfaen"/>
                <w:sz w:val="22"/>
                <w:szCs w:val="22"/>
                <w:lang w:val="ka-GE"/>
              </w:rPr>
              <w:t xml:space="preserve">რა დროსაც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ითვალისწინებდეს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სტრეს</w:t>
            </w:r>
            <w:r w:rsidRPr="005F54FC">
              <w:rPr>
                <w:rFonts w:ascii="Sylfaen" w:hAnsi="Sylfaen"/>
                <w:sz w:val="22"/>
                <w:szCs w:val="22"/>
              </w:rPr>
              <w:t>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ტესტირების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ჩატარების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სიხშირეს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მიზანს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სცენარებისა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გამოყენებული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დაშვებების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გონივრულობასა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მთლიანად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სტრეს</w:t>
            </w:r>
            <w:r w:rsidRPr="005F54FC">
              <w:rPr>
                <w:rFonts w:ascii="Sylfaen" w:hAnsi="Sylfaen"/>
                <w:sz w:val="22"/>
                <w:szCs w:val="22"/>
              </w:rPr>
              <w:t>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ტესტირების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სანდოობას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>, 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აფასებდეს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ლიკვიდობის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პოზიციის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გაზომვისა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პროფილის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გარემოსა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კაპიტალის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ადეკვატურობის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მიმართებაში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6374B51B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8. 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რეგულარულად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აფასებდეს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კომუნიკაციის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დროული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ზუსტი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სანდო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სათანადო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მომზადება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მენეჯმენტის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ზედამხედველისათვის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სტანდარტულ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რომლებიც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ეხება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გამოთვლებს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კაპიტალის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ადეკვატურობის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კოეფიციენტების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რომლებიც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საჯარო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გამჟღავნებას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ექვემდებარება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როგორიცაა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პილარ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3-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საჯარო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ანგარიშგებები</w:t>
            </w:r>
            <w:r w:rsidRPr="005F54FC">
              <w:rPr>
                <w:rFonts w:ascii="Sylfaen" w:hAnsi="Sylfaen"/>
                <w:sz w:val="22"/>
                <w:szCs w:val="22"/>
              </w:rPr>
              <w:t>).</w:t>
            </w:r>
          </w:p>
          <w:p w14:paraId="0F54B8A2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9.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წინაშე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ანგარიშვალდებულებისა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ადეკვატური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დაუყოვნებლივი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იდენტიფიცირებულ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შედეგებზე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მხრიდან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დროულად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ზომების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შედეგებსაც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განიხილავდეს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სტატუსს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ზომების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შედეგებისა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დაგეგმილი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ღონისძიებების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აწვდიდეს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403BE0F0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10. 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რეგულარული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კომუნიკაცია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მიმოცვლა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შიგნით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ეფექტიანი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უზრუნველსაყოფად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მიაწოდოს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იდენტიფიცირებული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ნაკლოვანებების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ანგარიშების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დასკვნების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სახით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ნაკლოვანებათა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აღმოფხვრისა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იდენტიფიცირებული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მიტიგაციის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მიზნებისთვის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გამოყენებული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ზომებისა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შედეგების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იდენტიფიცირებული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ნაკლოვანებები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საპასუხო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ქმედებები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შედეგები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რეკომენდაციები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შემდგომში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მისაღები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ზომები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შეიძლება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განხილულ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შეხვედრების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პირისპირ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დისტანციურ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ფორმატშიც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შეიძლება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წარიმართოს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ჩართულობით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ჩართულობის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გარეშე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543138F8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11. 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ვალდებულია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მცირე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ყოველწლიურად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შეაფასოს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ეფექტურობა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7F635D81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12.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ვალდებულია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აცნობოს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უფროსის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თანამდებობიდან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გათავისუფლების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ფაქტი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მიზეზები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გათავისუფლების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CA5859">
              <w:rPr>
                <w:rFonts w:ascii="Sylfaen" w:hAnsi="Sylfaen"/>
                <w:sz w:val="22"/>
                <w:szCs w:val="22"/>
                <w:lang w:val="ka-GE"/>
              </w:rPr>
              <w:t xml:space="preserve">შესახებ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CA5859">
              <w:rPr>
                <w:rFonts w:ascii="Sylfaen" w:hAnsi="Sylfaen"/>
                <w:sz w:val="22"/>
                <w:szCs w:val="22"/>
                <w:lang w:val="ka-GE"/>
              </w:rPr>
              <w:t>10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ათ</w:t>
            </w:r>
            <w:r w:rsidR="00CA5859">
              <w:rPr>
                <w:rFonts w:ascii="Sylfaen" w:hAnsi="Sylfaen" w:cs="Sylfaen"/>
                <w:sz w:val="22"/>
                <w:szCs w:val="22"/>
                <w:lang w:val="ka-GE"/>
              </w:rPr>
              <w:t>ი)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სამუშაო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დღეში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22070EC8" w14:textId="690C7B7D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br/>
              <w:t> </w:t>
            </w:r>
          </w:p>
        </w:tc>
      </w:tr>
    </w:tbl>
    <w:p w14:paraId="32333366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r w:rsidRPr="005F54FC">
        <w:rPr>
          <w:rFonts w:ascii="Sylfaen" w:hAnsi="Sylfaen"/>
          <w:sz w:val="22"/>
          <w:szCs w:val="22"/>
        </w:rPr>
        <w:lastRenderedPageBreak/>
        <w:br/>
      </w:r>
      <w:bookmarkStart w:id="27" w:name="DOCUMENT:1;ENCLOSURE:1;ARTICLE:19;"/>
      <w:bookmarkEnd w:id="27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62FD628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79A75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19.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ანაზღაურება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DB8CD33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18A4DBB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4EB4E" w14:textId="77777777" w:rsidR="00A13FE9" w:rsidRPr="005F54FC" w:rsidRDefault="00A13FE9">
            <w:pPr>
              <w:jc w:val="both"/>
              <w:divId w:val="314997256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1.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ჯანსაღ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წამახალისებელ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ქცევას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უწყობდეს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ფარგლებში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სათანადო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პროცედურები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ძლიერი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საოპერაციო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კულტურა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ფასეულობებთან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აქციონერების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ინვესტორების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დაინტერესებული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მხარეებისა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საზოგადოების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გრძელვადიან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ინტერესებთან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ახალისებდეს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გადაჭარბებული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აღებას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42E3D7A4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2.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დოკუმენტურად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ჰქონდეს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ფიქსირებული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ფორმებს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კომბინაციებს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თანაფარდობასა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ლიმიტებს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კავშირს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შესრულებასა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მოცულობას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მინიჭებამდე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მინიჭების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შემდგომ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კორექტირებების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გადახდების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გრაფიკებსა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პერიოდულობას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39D49348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3.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ამღებ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ფიქსირებული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კომპონენტები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სათანადოდ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დაბალანსებული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ფიქსირებული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საკმარისად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მაღალი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შესაძლებლობა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ჰქონდეს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მოქნილად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გასცეს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გულისხმობს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კომპონენტის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გაუცემლობას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2B230FCB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4.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მაქსიმალური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მოცულობა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დროსაც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გაითვალისწინოს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მიმდინარე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მოსალოდნელი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დანაკარგები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მოულოდნელი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დანაკარგების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სტრესული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პირობები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გამომუშავების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პერიოდის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დასრულების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შემდეგ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ამღებ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განისაზღვროს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ძირითადი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ინდიკატორებისა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(KPI)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მუხლის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-15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„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“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ქვეპუნქტით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მინიჭებამდე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შედეგებზე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დაფუძნებული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კორექტირებების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საფუძველზე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7B21A207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5.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საპენსიო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გრძელვადიან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ინტერესებთან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დისკრეციული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საპენსიო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სარგებლის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გაცემის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საერთაშორისო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საუკეთესო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პრაქტიკასთან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შეათანხმოს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ბანკთან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5451EB17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6.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უზრუნველყოფდეს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ინტერესთა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კონფლიქტის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აცილებას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თანამშრომლეთა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დაფუძნებული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კომპონენტები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ასეთის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ქმნიდეს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შენარჩუნებისათვის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დამოკიდებული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ხაზის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შედეგებზე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რომლებსაც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ამოწმებენ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მონიტორინგს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უწევენ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65B4B7A1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7.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ეფუძნებოდეს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განათლებასთან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კვალიფიკაციასთან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დაკისრებულ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პასუხისმგებლობებთან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კრიტერიუმებს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დაუშვებელია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რაიმე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სახით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დიფერენციაცია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სქესის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მიხედვით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60F5995E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8.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თანამშრომლებისთვის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რომლებიც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ამავდროულად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დასაქმებულნი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არიან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საწარმოებში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გაწეული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გაცემული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მიმართ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გავრცელდეს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დონეზე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49098AFB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9.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შემუშავებული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ჰქონდეს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მთლიანი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პერსონალის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მასშტაბით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მუხლით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დამატებითი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განსხვავებული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სტანდარტები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ამღები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პირებისთვის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0E25A53D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10.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ასახავდეს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საკითხებს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შედეგებს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მინიჭება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მოცულობა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დამოკიდებულია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მხოლოდ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გამომუშავების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პერიოდზე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მომავალი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პერიოდის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შედეგებზეც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დამატებით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შეაფასოს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მაჩვენებლები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(KPI),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საფუძველზეც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მოხდება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მინიჭებული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მიკუთვნება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5540D7C5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lastRenderedPageBreak/>
              <w:t xml:space="preserve">11.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შეესაბამებოდეს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ჩართულობას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დაკისრებულ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პასუხისმგებლობებს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გაწეულ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ძალისხმევასა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დროის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რესურსს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ქვეშ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აყენებდეს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მიუკერძოებლობას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მხოლოდ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ფიქსირებულ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დამატებით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შეიძლება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იღებდეს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თავმჯდომარე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თავმჯდომარის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მოადგილე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თავმჯდომარე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ყველაზე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მაღალ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დამატებითი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ყველაზე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დაბალ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მათგან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უმცირესის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30%-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მეტი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33A28CC4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12.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მკაფიოდ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გამიჯნული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ფიქსირებული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განმარტება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კრიტერიუმები</w:t>
            </w:r>
            <w:r w:rsidRPr="005F54FC">
              <w:rPr>
                <w:rFonts w:ascii="Sylfaen" w:hAnsi="Sylfaen"/>
                <w:sz w:val="22"/>
                <w:szCs w:val="22"/>
              </w:rPr>
              <w:t>:</w:t>
            </w:r>
          </w:p>
          <w:p w14:paraId="7DFEF9C4" w14:textId="1EEA654B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ფიქსირებული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ასახავდეს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პროფესიულ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გამოცდილებასა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ორგანიზაციულ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პასუხისმგებლობას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მხრივ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სამუშაო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აღწერილობაში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დასაქმების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ნაწილი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ფიქსირებული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ევივალენტში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გამოხატული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მოცულობა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წინასწარ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უცვლელი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დამოკიდებული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მაჩვენებლებზე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ახალისებდეს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შეეძლოს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შემცირება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გაუქმება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ფიქსირებული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ფიქსირებულ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დარიცხულ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საპენსიო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სარგებელსაც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39C0C7BE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სამუშაო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აღწერილობაში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მითითებულისა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ეფუძნებოდეს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გამომუშავების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პერიოდის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შედეგებს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ინდივიდუალურ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ერთეულის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მთლიანად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დონეზე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მუხლის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-6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ნებისმიერი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აკმაყოფილებს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ფიქსირებული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კრიტერიუმებს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ჩაითვლება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ანაზღაურებად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33BBA176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13.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უშლიდეს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კაპიტალის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ადეკვატურობის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დადგენილი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კოეფიციენტების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დაცვასა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ნორმატივების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შესრულებას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შესაძლებლობა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ჰქონდეს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საზედამხედველო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კაპიტალის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აკუმულირების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მიზნით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სრულად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ნაწილობრივ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მიანიჭოს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მიაკუთვნოს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წარსულში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მინიჭებული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გადავადებული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402DF2C0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14.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გარანტირებულ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ასეთის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ჰქონდეს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გამონაკლისი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ხასიათი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გაიცეს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მხოლოდ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ახლადდაქირავებულ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ამღებ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დასაქმების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პირველი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განმავლობაში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გარანტირებული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გაცემა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დასაშვებია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მხოლოდ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მაშინ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როდესაც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1313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კაპიტალის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მყარი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პოზიცია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გარანტირებული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აღემატებოდეს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მიმღები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ფიქსირებული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/>
                <w:sz w:val="22"/>
                <w:szCs w:val="22"/>
              </w:rPr>
              <w:lastRenderedPageBreak/>
              <w:t>200%-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გარანტირებულ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ვრცელდებოდეს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მინიჭებამდე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კორექტირებისა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მინიჭების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შემდგომი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შემცირების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დაბრუნების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ვალდებულება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გარანტირებული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გაცემა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მოხდეს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ერთჯერადად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მხოლოდ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ფულადი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სახით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ამღები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პირებისთვის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გარანტირებული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გაცემა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მოხდეს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წინასწარი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შეთანხმებით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3DC68325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15.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ამღები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>) 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მიმართებით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მცირე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შემდეგი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ელემენტები</w:t>
            </w:r>
            <w:r w:rsidRPr="005F54FC">
              <w:rPr>
                <w:rFonts w:ascii="Sylfaen" w:hAnsi="Sylfaen"/>
                <w:sz w:val="22"/>
                <w:szCs w:val="22"/>
              </w:rPr>
              <w:t>:</w:t>
            </w:r>
          </w:p>
          <w:p w14:paraId="03A202A7" w14:textId="011610D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გადავადების</w:t>
            </w: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პრინციპი</w:t>
            </w:r>
            <w:r w:rsidRPr="005F54FC">
              <w:rPr>
                <w:rFonts w:ascii="Sylfaen" w:hAnsi="Sylfaen"/>
                <w:sz w:val="22"/>
                <w:szCs w:val="22"/>
              </w:rPr>
              <w:t>:</w:t>
            </w:r>
          </w:p>
          <w:p w14:paraId="5D1E0A64" w14:textId="088E9E10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გადავადების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პრინციპი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–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გადავადების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ხანგრძლივობა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დამოკიდებული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რეალიზების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პერიოდზე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არანაკლებ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04E2D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Pr="005F54FC">
              <w:rPr>
                <w:rFonts w:ascii="Sylfaen" w:hAnsi="Sylfaen"/>
                <w:sz w:val="22"/>
                <w:szCs w:val="22"/>
              </w:rPr>
              <w:t>0%-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ხოლო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მოცულობისაა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აღემატება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ფიქსირებული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100%-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აღემატება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Calibri"/>
                <w:sz w:val="22"/>
                <w:szCs w:val="22"/>
                <w:lang w:val="ka-GE"/>
              </w:rPr>
              <w:t>2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00,000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ლარს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</w:t>
            </w:r>
            <w:r w:rsidR="00401BA5"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კ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ვივალენტს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არანაკლებ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04E2D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  <w:r w:rsidRPr="005F54FC">
              <w:rPr>
                <w:rFonts w:ascii="Sylfaen" w:hAnsi="Sylfaen"/>
                <w:sz w:val="22"/>
                <w:szCs w:val="22"/>
              </w:rPr>
              <w:t>0%-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გადახდა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გადავადებული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მინიმუმ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შემდეგნაირად</w:t>
            </w:r>
            <w:r w:rsidRPr="005F54FC">
              <w:rPr>
                <w:rFonts w:ascii="Sylfaen" w:hAnsi="Sylfaen"/>
                <w:sz w:val="22"/>
                <w:szCs w:val="22"/>
              </w:rPr>
              <w:t>:</w:t>
            </w:r>
          </w:p>
          <w:p w14:paraId="64817F95" w14:textId="109C03CF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="000E1353"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ამღები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გადავადების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ხანგრძლივობა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04E2D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წელზე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ნაკლები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გადახვევა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მოცულობისაა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აღემატება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ფიქსირებული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E023FB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Pr="005F54FC">
              <w:rPr>
                <w:rFonts w:ascii="Sylfaen" w:hAnsi="Sylfaen"/>
                <w:sz w:val="22"/>
                <w:szCs w:val="22"/>
              </w:rPr>
              <w:t>0%-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</w:t>
            </w:r>
            <w:r w:rsidRPr="005F54FC">
              <w:rPr>
                <w:rFonts w:ascii="Sylfaen" w:hAnsi="Sylfaen"/>
                <w:sz w:val="22"/>
                <w:szCs w:val="22"/>
              </w:rPr>
              <w:t>);</w:t>
            </w:r>
          </w:p>
          <w:p w14:paraId="1540886D" w14:textId="3635BACF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="000E1353"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გადავადებული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გადახდა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მიკუთვნება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ერთბაშად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გადავადების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პერიოდის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დასრულებისთანავე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გადავადების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პერიოდის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მანძილზე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თანაბარი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პროპორციულობით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პროპორციულად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გადახდის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გადავადებული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პირველი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ნაწილის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გადახდა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მოხდეს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გადავადების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პერიოდის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დაწყებიდან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არაუადრეს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მომდევნო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გადახდები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გაიცეს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12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თვეზე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სიხშირით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67BE6DC6" w14:textId="7C86499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მაქსიმალური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კოეფიციენტი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–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ამღებ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კომპონენტი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აჭარბებდეს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ფიქსირებული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კომპონენტის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100%-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მუხლის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-16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პუნქტი</w:t>
            </w:r>
            <w:r w:rsidR="00FD02E2">
              <w:rPr>
                <w:rFonts w:ascii="Sylfaen" w:hAnsi="Sylfaen" w:cs="Sylfaen"/>
                <w:sz w:val="22"/>
                <w:szCs w:val="22"/>
                <w:lang w:val="ka-GE"/>
              </w:rPr>
              <w:t>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შემთხვევისა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0F863D45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მინიჭებამდე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შედეგებსა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დაფუძნებული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კორექტირებები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საფუძველზე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მოხდეს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მოცულობის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მინიჭებამდე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ამგვარი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კორექტირებები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მცირე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„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“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ქვეპუნქტით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შემცირებისა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დაბრუნების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კრიტერიუმებს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შემდეგ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ხარისხობრივ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რაოდენობრივ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მახასიათებლებს</w:t>
            </w:r>
            <w:r w:rsidRPr="005F54FC">
              <w:rPr>
                <w:rFonts w:ascii="Sylfaen" w:hAnsi="Sylfaen"/>
                <w:sz w:val="22"/>
                <w:szCs w:val="22"/>
              </w:rPr>
              <w:t>:</w:t>
            </w:r>
          </w:p>
          <w:p w14:paraId="2BE9289B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ეკონომიკური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კაპიტალი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ეკონომიკური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მოგება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ამონაგები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შეწონილ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აქტივებზე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2AC7800D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კანონმდებლობასთან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დარღვევები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ლიმიტის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დარღვევები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გამოვლენილი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მახასიათებლები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42883FF9" w14:textId="46C21FC4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მინიჭების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შემდგომ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შედეგებსა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დაფუძნებული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კორექტირებები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რომლებიც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ერთეულის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მთლიანად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კრიტერიუმებზეა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დაფუძნებული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კორექტირებებს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მიეკუთვნება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შემცირება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დაბრუნება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რომელთაც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შესაძლოა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დაექვემდებაროს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მთლიანი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ოდენობა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="00DB5665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შემცირებისა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დაბრუნების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პრინციპის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გამოსაყენებლად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ვალდებულია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წინასწარ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კრიტერიუმები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რომლებზე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დაყრდნობითაც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მიიღებს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ნაწილის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შემცირების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დაბრუნების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კრიტერიუმები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მინიმუმ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შემდეგ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ელემენტებს</w:t>
            </w:r>
            <w:r w:rsidRPr="005F54FC">
              <w:rPr>
                <w:rFonts w:ascii="Sylfaen" w:hAnsi="Sylfaen"/>
                <w:sz w:val="22"/>
                <w:szCs w:val="22"/>
              </w:rPr>
              <w:t>:</w:t>
            </w:r>
          </w:p>
          <w:p w14:paraId="000B17B7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სუბიექტი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ქმედების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ჩადენა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რამაც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ზარალი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მიაყენა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44997C4E" w14:textId="170CA1D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სუბიექტი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ვეღარ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აკმაყოფილებს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პრეზიდენტის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ბრძანებით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დამტკიცებული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„</w:t>
            </w: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ადმინისტრატორთა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შესაფერისობის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კრიტერიუმების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დებულებით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“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დადგენილ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სტანდარტებს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4F429859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სუბიექტი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არამართლზომიერი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ქცევა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არსებითი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გადაცდომა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="00FD02E2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ეთიკის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დარღვევა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48DB77E8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ერთეულის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მაჩვენებლების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მაგალითად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კონკრეტული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ბიზნეს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ინდიკატორების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გაუარესება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დაბრუნების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გაურესება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გამოწვეული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მონაწილეობით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2693D680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არსებითი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გადაცდომები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პრობლემები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კუთხით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ერთეულში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სადაც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მუშაობს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დაბრუნების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გადაცდომები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პრობლემები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გამოწვეული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მონაწილეობით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1098B077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ერთეულის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ეკონომიკური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საზედამხედველო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კაპიტალის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მნიშვნელოვანი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დაბრუნების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გადაცდომები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პრობლემები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გამოწვეული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მონაწილეობით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4CB66F0A" w14:textId="77777777" w:rsidR="00A13FE9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დ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სუბიექტი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ქმედება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რომელმაც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გარკვეული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გავლენა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მოახდინა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კანონმდებლობით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დადგენილი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საზედამხედველო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სანქციის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დაწესებაზე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4EC69817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16.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გამონაკლის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საკმარისი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საფუძვლების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არსებობისას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აქციონერთა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უმრავლესობის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მაქსიმალურ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კოეფიციენტზე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მაღალი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კოეფიციენტის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დადგენაც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პირობით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ყოველწლიური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გადააჭარბებს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ფიქსირებული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კომპონენტის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200%-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აქციონერთა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პროცესი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წარიმართოს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შემდეგი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გათვალისწინებით</w:t>
            </w:r>
            <w:r w:rsidRPr="005F54FC">
              <w:rPr>
                <w:rFonts w:ascii="Sylfaen" w:hAnsi="Sylfaen"/>
                <w:sz w:val="22"/>
                <w:szCs w:val="22"/>
              </w:rPr>
              <w:t>:</w:t>
            </w:r>
          </w:p>
          <w:p w14:paraId="33C594FB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აქციონერები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მოქმედებდნენ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მიწოდებული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რეკომენდაციის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საფუძველზე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კოეფიციენტის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გაზრდის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მიზეზის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ჰქონდეთ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რაოდენობის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თანამშრომელს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შეეხება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კოეფიციენტის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ცვლილების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პასუხიმგებლობები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ცვლილების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გავლენა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017CE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კაპიტალზე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ვალდებულია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ყველა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აქციონერს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წინასწარ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დროულად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მიაწოდოს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განსახორციელებელი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ცვლილების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3DF126DE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წარმოდგენილი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აქციონერთა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მცირე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50%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დამსწრეთა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მცირე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66%-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თანხმობით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დამსწრეთა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რაოდენობა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ნაკლებია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50%-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დამსწრეთა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მცირე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75%-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თანხმობით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პირებმა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ანაზღაურებასაც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ეხება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ცვლილება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მქონე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აქციების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მიიღონ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კენჭისყრაში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მონაწილეობა</w:t>
            </w:r>
            <w:r w:rsidRPr="005F54FC">
              <w:rPr>
                <w:rFonts w:ascii="Sylfaen" w:hAnsi="Sylfaen"/>
                <w:sz w:val="22"/>
                <w:szCs w:val="22"/>
              </w:rPr>
              <w:t>;</w:t>
            </w:r>
          </w:p>
          <w:p w14:paraId="676CE9A3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</w:rPr>
              <w:t>გ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დაუყოვნებლივ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აცნობოს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დაგეგმილი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ცვლილების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მიაწოდოს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სავარაუდო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ახალი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მაქსიმალური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კოეფიციენტის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დაასაბუთოს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აქციონერთა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დამტკიცების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ახალი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მაქსიმალური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კოეფიციენტი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შეუშლის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შესრულებას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კაპიტალის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ადეკვატურობის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დაუყოვნებლივ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ეცნობოს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584C0DFF" w14:textId="0CAD7209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17.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ამღები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პოზიციის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დატოვება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მუხლის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-15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პუნქტით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გადავადების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დროზე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ადრე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შეწყვეტის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კორექტირების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საფუძველი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კორექტირების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მიზეზები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მოხდეს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="00AC30A8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(ასეთის არსებობის შემთხვევაში)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მიღებისას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გაწეული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მუხლის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-15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„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“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ქვეპუნქტით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კორექტირების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მიზეზები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78C1CC2C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18.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ამღებ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პირებსა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აქვთ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რისკის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შესამცირებლად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გამოიყენონ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ცვალებად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ვალდებულებებთან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დაზღვევა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ჰეჯირების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სტრატეგიები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ჰეჯირებასა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დაზღვევასთან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აკრძალვა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შეეხოს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როგორც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გადავადებულ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შეკავებულ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ანაზღაურებას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3DC29A56" w14:textId="6F2A6903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19.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გაამჟღავნოს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კონსულტანტთა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ვინაობა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კომპანიის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დასახელება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ასეთის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პილარ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3-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წლიურ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პრეზიდენტის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ბრძანებით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დამტკიცებული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„</w:t>
            </w: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პილარ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3-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ფარგლებში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გამჟღავნების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წესი</w:t>
            </w:r>
            <w:r w:rsidR="00FD02E2">
              <w:rPr>
                <w:rFonts w:ascii="Sylfaen" w:hAnsi="Sylfaen" w:cs="Sylfaen"/>
                <w:sz w:val="22"/>
                <w:szCs w:val="22"/>
                <w:lang w:val="ka-GE"/>
              </w:rPr>
              <w:t>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“ </w:t>
            </w:r>
            <w:r w:rsidR="00FD02E2">
              <w:rPr>
                <w:rFonts w:ascii="Sylfaen" w:hAnsi="Sylfaen" w:cs="Sylfaen"/>
                <w:sz w:val="22"/>
                <w:szCs w:val="22"/>
                <w:lang w:val="ka-GE"/>
              </w:rPr>
              <w:t>შესაბამისად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გარდა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ექვემდებარებოდეს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გამჟღავნებას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ხელმისაწვდომი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ყველა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ნებისმიერ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დროს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 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ბანკმა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უზრუნველყოს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შიგნით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გამჟღავნებული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პოლიტიკის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თანამშრომლებისათვის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ინფორმაციის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ხელმისაწვდომობა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აღნიშნული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გულისხმობს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ცალკეული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კონფიდენციალური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რაოდენობრივი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მახასიათებლების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გამჟღავნებას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6DA7B3E0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20.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სტრუქტურა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იყოს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ზედმეტად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კომპლექსური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გაცემისას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უნდა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იქნეს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გამოყენებული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ისეთი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მეთოდები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მექანიზმები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ხელს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შეუშლის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ცვალებადი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გაართულებს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შემოწმებას</w:t>
            </w:r>
            <w:r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5604FE83" w14:textId="768A821C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> </w:t>
            </w:r>
          </w:p>
        </w:tc>
      </w:tr>
    </w:tbl>
    <w:p w14:paraId="078E5D3E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r w:rsidRPr="005F54FC">
        <w:rPr>
          <w:rFonts w:ascii="Sylfaen" w:hAnsi="Sylfaen"/>
          <w:sz w:val="22"/>
          <w:szCs w:val="22"/>
        </w:rPr>
        <w:lastRenderedPageBreak/>
        <w:br/>
      </w:r>
      <w:bookmarkStart w:id="28" w:name="DOCUMENT:1;ENCLOSURE:1;ARTICLE:20;"/>
      <w:bookmarkEnd w:id="28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23CEE9E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BD1DC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20.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ინფორმაციის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გამჟღავნება</w:t>
            </w:r>
          </w:p>
        </w:tc>
      </w:tr>
    </w:tbl>
    <w:p w14:paraId="53F0C618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701B250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C6BDF" w14:textId="4FA6E709" w:rsidR="00A13FE9" w:rsidRPr="005F54FC" w:rsidRDefault="00313FC0">
            <w:pPr>
              <w:jc w:val="both"/>
              <w:divId w:val="1851867421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ვალდებულია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დაინტერესებულ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მხარეებთან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სათანადოდ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გაამჟღავნოს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თავის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საქმიანობაზე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კორპორაციულ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მართვაზე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მნიშვნელოვანი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ოფიციალურ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ვებგვერდზე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განათავსოს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ვალდებულია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სტანდარტებთან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პრეზიდენტის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ბრძანებით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დამტკიცებული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„</w:t>
            </w:r>
            <w:r w:rsidR="00A13FE9"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პილარ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3-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ფარგლებში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ინფორმაციის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გამჟღავნების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 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წესის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“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მიხედვით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მომზადებულ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წლიურ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ანგარიშგებაში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გაამჟღავნოს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ინფორმაციას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ESG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საკითხების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79EF65A3" w14:textId="199CD84D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br/>
              <w:t> </w:t>
            </w:r>
          </w:p>
        </w:tc>
      </w:tr>
    </w:tbl>
    <w:p w14:paraId="5C67B53C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r w:rsidRPr="005F54FC">
        <w:rPr>
          <w:rFonts w:ascii="Sylfaen" w:hAnsi="Sylfaen"/>
          <w:sz w:val="22"/>
          <w:szCs w:val="22"/>
        </w:rPr>
        <w:br/>
      </w:r>
      <w:bookmarkStart w:id="29" w:name="DOCUMENT:1;ENCLOSURE:1;ARTICLE:21;"/>
      <w:bookmarkEnd w:id="29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5D2E474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0B436" w14:textId="77777777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 w:cs="Sylfaen"/>
                <w:b/>
                <w:bCs/>
                <w:sz w:val="22"/>
                <w:szCs w:val="22"/>
              </w:rPr>
              <w:t>მუხლი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21.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ეროვნული</w:t>
            </w:r>
            <w:r w:rsidRPr="005F54FC"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უფლებამოსილებები</w:t>
            </w:r>
            <w:r w:rsidRPr="005F54FC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371F39E" w14:textId="77777777" w:rsidR="00A13FE9" w:rsidRPr="005F54FC" w:rsidRDefault="00A13FE9">
      <w:pPr>
        <w:rPr>
          <w:rFonts w:ascii="Sylfae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7F51B0A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BD967" w14:textId="01244129" w:rsidR="00A13FE9" w:rsidRPr="005F54FC" w:rsidRDefault="00A13FE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 xml:space="preserve">1.  </w:t>
            </w:r>
            <w:r w:rsidR="00FD02E2">
              <w:rPr>
                <w:rFonts w:ascii="Sylfaen" w:hAnsi="Sylfaen" w:cs="Sylfaen"/>
                <w:sz w:val="22"/>
                <w:szCs w:val="22"/>
                <w:lang w:val="ka-GE"/>
              </w:rPr>
              <w:t>ამ</w:t>
            </w:r>
            <w:r w:rsidR="00FD02E2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კოდექსის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მოთხოვნების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შეუსრულებლობის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არაჯეროვნად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შესრულების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უფლებამოსილია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გაატაროს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ვითარებისათვის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საჭირო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ადმინისტრაციული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მაკორექტირებელი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ღონისძიებები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მოსთხოვოს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ადმინისტრატორს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მაკონტროლებელ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პირს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სისტემაში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ცვლილებ</w:t>
            </w:r>
            <w:r w:rsidRPr="005F54FC">
              <w:rPr>
                <w:rFonts w:ascii="Sylfaen" w:hAnsi="Sylfaen"/>
                <w:sz w:val="22"/>
                <w:szCs w:val="22"/>
              </w:rPr>
              <w:t>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ებ</w:t>
            </w:r>
            <w:r w:rsidRPr="005F54FC">
              <w:rPr>
                <w:rFonts w:ascii="Sylfaen" w:hAnsi="Sylfaen"/>
                <w:sz w:val="22"/>
                <w:szCs w:val="22"/>
              </w:rPr>
              <w:t>)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შეტანა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გამოიყენოს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ამ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017CE"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კოდექსით</w:t>
            </w:r>
            <w:r w:rsidR="002017CE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„</w:t>
            </w:r>
            <w:r w:rsidRPr="005F54FC">
              <w:rPr>
                <w:rFonts w:ascii="Sylfaen" w:hAnsi="Sylfaen" w:cs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“ </w:t>
            </w:r>
            <w:r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საქართველოს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კანონის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3</w:t>
            </w:r>
            <w:r w:rsidR="000E1353" w:rsidRPr="005F54FC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Pr="005F54FC">
              <w:rPr>
                <w:rFonts w:ascii="Sylfaen" w:hAnsi="Sylfaen"/>
                <w:sz w:val="22"/>
                <w:szCs w:val="22"/>
              </w:rPr>
              <w:t>-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მუხლით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გათვალისწინებული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საზედამხედველო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ზომები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>/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სანქცია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ფულადი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ჯარიმა</w:t>
            </w:r>
            <w:r w:rsidRPr="005F54FC">
              <w:rPr>
                <w:rFonts w:ascii="Sylfaen" w:hAnsi="Sylfaen"/>
                <w:sz w:val="22"/>
                <w:szCs w:val="22"/>
              </w:rPr>
              <w:t>).</w:t>
            </w:r>
          </w:p>
          <w:p w14:paraId="56F01890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>2. 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უფლებამოსილია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რეგულარულად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შეაფასოს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ჯგუფის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რაც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თუმცა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შემოიფარგლება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ანგარიშგებების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დოკუმენტაციის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პერსონალთან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გასაუბრების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თვითშეფასებების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ადგილზე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შემოწმებებისა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საზედამხედველო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მეთოდების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გამოყენებით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შეფასებას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53EB257A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>3. 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უფლებამოსილია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შეაფასოს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მექანიზმები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დირექტორატის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პასუხისმგებლობათა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შესრულების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კუთხით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გულისხმობს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სხვადასხვა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ფუნქციებთან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თანამშრომლობის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მიერ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შიდა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კონტროლების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ადეკვატურობის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ზოგადად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მთლიან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ჯანსაღ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მმართველობაში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როლის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7F099900" w14:textId="7777777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t>4. 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უფლებამოსილია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ფარგლებში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პერიოდულად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შეხვდეს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დაესწროს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სხდომებს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="00DB7922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შესაძლებელია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თავმჯდომარესთან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უფროს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მოადგილესთან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ასეთის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არსებობის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),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კომიტეტების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თავმჯდომარეებთან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დამოუკიდებელ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წევრებთან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უფრო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მეტი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სიხშირით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F54FC">
              <w:rPr>
                <w:rFonts w:ascii="Sylfaen" w:hAnsi="Sylfaen" w:cs="Sylfaen"/>
                <w:sz w:val="22"/>
                <w:szCs w:val="22"/>
              </w:rPr>
              <w:t>შეხვედრა</w:t>
            </w:r>
            <w:r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2E3F937B" w14:textId="65B884A2" w:rsidR="00A13FE9" w:rsidRPr="005F54FC" w:rsidRDefault="003D0490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უფლებამოსილია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საჭიროების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გამოითხოვოს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დამატებითი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პოლიტიკის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არსებულ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რეგულაციებთან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გამოვლენილი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შეუსაბამობების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მოსთხოვოს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ცვლილებების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განხორციელება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ასევე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უფლებამოსილია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 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მოითხოვოს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ბანკისგან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დასაბუთება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იმის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რომ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ანაზღაურების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სისტემიდან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მომდინარე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წახალისებები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სათანადოდ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ითვალისწინებს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რისკებს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საზედამხედველო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კაპიტალისა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ლიკვიდობის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მოთხოვნებს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შემოსავლების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მიღების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ალბათობებს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.</w:t>
            </w:r>
          </w:p>
          <w:p w14:paraId="5809A089" w14:textId="0C9E3F82" w:rsidR="00A13FE9" w:rsidRPr="005F54FC" w:rsidRDefault="003D0490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DB7922">
              <w:rPr>
                <w:rFonts w:ascii="Sylfaen" w:hAnsi="Sylfaen" w:cs="Sylfaen"/>
                <w:sz w:val="22"/>
                <w:szCs w:val="22"/>
                <w:lang w:val="ka-GE"/>
              </w:rPr>
              <w:t>ამ</w:t>
            </w:r>
            <w:r w:rsidR="00DB7922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კოდექსით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განსაზღვრულ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მოთხოვნებთან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საკითხი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საკითხებთან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ერთად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იქნება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გათვალისწინებული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საერთო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პროგრამის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(GRAPE)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ფარგლებში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რისკისა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ადმინისტრატორთა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კანონმდებლობით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შესაფერისობის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კრიტერიუმებთან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შესაბამისობის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შეფასებისას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ამასთან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კორპორაციული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მოწინავე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პრაქტიკასთან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შესაბამისობა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საბჭოში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786CA6">
              <w:rPr>
                <w:rFonts w:ascii="Sylfaen" w:hAnsi="Sylfaen" w:cs="Sylfaen"/>
                <w:sz w:val="22"/>
                <w:szCs w:val="22"/>
                <w:lang w:val="ka-GE"/>
              </w:rPr>
              <w:t>ამ</w:t>
            </w:r>
            <w:r w:rsidR="00786CA6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კოდექსით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განსაზღვრულ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რაოდენობაზე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მეტი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შეფასებით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წევრების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ან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თავმჯდომარის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პოზიციაზე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შეფასებით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წევრის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არსებობა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პოზიტიურად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იქნება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გათვალისწინებული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GRAPE-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შეფასებაში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შედეგად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იდენტიფიცირებული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მიტიგაციის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მიზნებისათვის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უფლებამოსილია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2049C7">
              <w:rPr>
                <w:rFonts w:ascii="Sylfaen" w:hAnsi="Sylfaen" w:cs="Sylfaen"/>
                <w:sz w:val="22"/>
                <w:szCs w:val="22"/>
                <w:lang w:val="ka-GE"/>
              </w:rPr>
              <w:t>ამ</w:t>
            </w:r>
            <w:r w:rsidR="002049C7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კოდექსის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ფარგლებში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 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გასცეს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წერილობითი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მითითება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>/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გაფრთხილება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დააწესოს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შეზღუდვები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ინდივიდუალური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მოთხოვნები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მათ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შორის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რიგ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შემთხვევებში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lastRenderedPageBreak/>
              <w:t>მოსთხოვოს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13FC0" w:rsidRPr="005F54FC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ბანკს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საბჭოს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შემადგენლობის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შეცვლა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დამოუკიდებელი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წევრის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დამატება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კონტროლის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ფუნქციების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რესურსებით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გაძლიერება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და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13FE9" w:rsidRPr="005F54FC">
              <w:rPr>
                <w:rFonts w:ascii="Sylfaen" w:hAnsi="Sylfaen" w:cs="Sylfaen"/>
                <w:sz w:val="22"/>
                <w:szCs w:val="22"/>
              </w:rPr>
              <w:t>სხვა</w:t>
            </w:r>
            <w:r w:rsidR="00A13FE9" w:rsidRPr="005F54FC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07FC90F5" w14:textId="09D701F7" w:rsidR="00A13FE9" w:rsidRPr="005F54FC" w:rsidRDefault="00A13FE9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F54FC">
              <w:rPr>
                <w:rFonts w:ascii="Sylfaen" w:hAnsi="Sylfaen"/>
                <w:sz w:val="22"/>
                <w:szCs w:val="22"/>
              </w:rPr>
              <w:br/>
              <w:t> </w:t>
            </w:r>
          </w:p>
        </w:tc>
      </w:tr>
    </w:tbl>
    <w:p w14:paraId="7BF3434B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r w:rsidRPr="005F54FC">
        <w:rPr>
          <w:rFonts w:ascii="Sylfaen" w:hAnsi="Sylfaen"/>
          <w:sz w:val="22"/>
          <w:szCs w:val="22"/>
        </w:rPr>
        <w:lastRenderedPageBreak/>
        <w:br/>
      </w:r>
      <w:bookmarkStart w:id="30" w:name="DOCUMENT:1;ENCLOSURE:1;ARTICLE:22;"/>
      <w:bookmarkEnd w:id="30"/>
    </w:p>
    <w:p w14:paraId="3BC45143" w14:textId="77777777" w:rsidR="00A13FE9" w:rsidRPr="005F54FC" w:rsidRDefault="00A13FE9">
      <w:pPr>
        <w:rPr>
          <w:rFonts w:ascii="Sylfaen" w:hAnsi="Sylfaen"/>
          <w:sz w:val="22"/>
          <w:szCs w:val="22"/>
        </w:rPr>
      </w:pPr>
      <w:r w:rsidRPr="005F54FC">
        <w:rPr>
          <w:rFonts w:ascii="Sylfaen" w:hAnsi="Sylfaen"/>
          <w:sz w:val="22"/>
          <w:szCs w:val="22"/>
        </w:rPr>
        <w:br/>
      </w:r>
      <w:bookmarkStart w:id="31" w:name="DOCUMENT:1;ENCLOSURE:1;FOOTER:1;"/>
      <w:bookmarkEnd w:id="31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3FE9" w:rsidRPr="005F54FC" w14:paraId="2569552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E596B" w14:textId="77777777" w:rsidR="00A13FE9" w:rsidRPr="005F54FC" w:rsidRDefault="00A13FE9">
            <w:pPr>
              <w:rPr>
                <w:rFonts w:ascii="Sylfaen" w:hAnsi="Sylfaen"/>
                <w:sz w:val="22"/>
                <w:szCs w:val="22"/>
              </w:rPr>
            </w:pPr>
          </w:p>
        </w:tc>
      </w:tr>
    </w:tbl>
    <w:p w14:paraId="54F4BFF7" w14:textId="77777777" w:rsidR="00A13FE9" w:rsidRPr="005F54FC" w:rsidRDefault="00A13FE9">
      <w:pPr>
        <w:rPr>
          <w:rFonts w:ascii="Sylfaen" w:hAnsi="Sylfaen"/>
          <w:sz w:val="22"/>
          <w:szCs w:val="22"/>
        </w:rPr>
      </w:pPr>
    </w:p>
    <w:sectPr w:rsidR="00A13FE9" w:rsidRPr="005F5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0338F" w14:textId="77777777" w:rsidR="00083B8F" w:rsidRDefault="00083B8F"/>
  </w:endnote>
  <w:endnote w:type="continuationSeparator" w:id="0">
    <w:p w14:paraId="37ACFED5" w14:textId="77777777" w:rsidR="00083B8F" w:rsidRDefault="00083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3E142" w14:textId="77777777" w:rsidR="00083B8F" w:rsidRDefault="00083B8F"/>
  </w:footnote>
  <w:footnote w:type="continuationSeparator" w:id="0">
    <w:p w14:paraId="573F96A6" w14:textId="77777777" w:rsidR="00083B8F" w:rsidRDefault="00083B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9C"/>
    <w:rsid w:val="00042D56"/>
    <w:rsid w:val="00055F7C"/>
    <w:rsid w:val="00060ECD"/>
    <w:rsid w:val="00065418"/>
    <w:rsid w:val="0006703D"/>
    <w:rsid w:val="00067DFE"/>
    <w:rsid w:val="00072344"/>
    <w:rsid w:val="00073EAD"/>
    <w:rsid w:val="000826FE"/>
    <w:rsid w:val="00083B8F"/>
    <w:rsid w:val="00087E11"/>
    <w:rsid w:val="00096DC7"/>
    <w:rsid w:val="000B112A"/>
    <w:rsid w:val="000C5517"/>
    <w:rsid w:val="000E1353"/>
    <w:rsid w:val="000F41BF"/>
    <w:rsid w:val="001077AD"/>
    <w:rsid w:val="001126DF"/>
    <w:rsid w:val="00136C39"/>
    <w:rsid w:val="001555B7"/>
    <w:rsid w:val="00157D64"/>
    <w:rsid w:val="001626AE"/>
    <w:rsid w:val="001759E8"/>
    <w:rsid w:val="001A3887"/>
    <w:rsid w:val="001C438C"/>
    <w:rsid w:val="001E60C3"/>
    <w:rsid w:val="00201529"/>
    <w:rsid w:val="002017CE"/>
    <w:rsid w:val="002049C7"/>
    <w:rsid w:val="00214A50"/>
    <w:rsid w:val="002239FA"/>
    <w:rsid w:val="00241909"/>
    <w:rsid w:val="00250854"/>
    <w:rsid w:val="002528E7"/>
    <w:rsid w:val="00252BFE"/>
    <w:rsid w:val="0027604D"/>
    <w:rsid w:val="00281313"/>
    <w:rsid w:val="002824B9"/>
    <w:rsid w:val="00283545"/>
    <w:rsid w:val="0029189D"/>
    <w:rsid w:val="00297C1E"/>
    <w:rsid w:val="002A0185"/>
    <w:rsid w:val="002C1390"/>
    <w:rsid w:val="002C252F"/>
    <w:rsid w:val="002C410F"/>
    <w:rsid w:val="002D23E1"/>
    <w:rsid w:val="00304E2D"/>
    <w:rsid w:val="00313FC0"/>
    <w:rsid w:val="003141CD"/>
    <w:rsid w:val="0033519D"/>
    <w:rsid w:val="003660F2"/>
    <w:rsid w:val="00381CAA"/>
    <w:rsid w:val="003837A2"/>
    <w:rsid w:val="0039044E"/>
    <w:rsid w:val="003B38F1"/>
    <w:rsid w:val="003D0490"/>
    <w:rsid w:val="003D7C41"/>
    <w:rsid w:val="003E4A28"/>
    <w:rsid w:val="00401BA5"/>
    <w:rsid w:val="00413683"/>
    <w:rsid w:val="00421536"/>
    <w:rsid w:val="0043288B"/>
    <w:rsid w:val="0048791F"/>
    <w:rsid w:val="004F3EA3"/>
    <w:rsid w:val="005705F8"/>
    <w:rsid w:val="005722C2"/>
    <w:rsid w:val="00574373"/>
    <w:rsid w:val="00575209"/>
    <w:rsid w:val="00576179"/>
    <w:rsid w:val="005963F8"/>
    <w:rsid w:val="0059704F"/>
    <w:rsid w:val="005A49C9"/>
    <w:rsid w:val="005D1039"/>
    <w:rsid w:val="005F54FC"/>
    <w:rsid w:val="0061096C"/>
    <w:rsid w:val="00623F0F"/>
    <w:rsid w:val="00632097"/>
    <w:rsid w:val="00634146"/>
    <w:rsid w:val="00641DE9"/>
    <w:rsid w:val="00674397"/>
    <w:rsid w:val="00683FA3"/>
    <w:rsid w:val="00684310"/>
    <w:rsid w:val="00690217"/>
    <w:rsid w:val="006A0090"/>
    <w:rsid w:val="006D331F"/>
    <w:rsid w:val="006E4AA8"/>
    <w:rsid w:val="00701CAB"/>
    <w:rsid w:val="00740699"/>
    <w:rsid w:val="0074619C"/>
    <w:rsid w:val="007761D7"/>
    <w:rsid w:val="00776CD2"/>
    <w:rsid w:val="00786CA6"/>
    <w:rsid w:val="00796990"/>
    <w:rsid w:val="00796BA6"/>
    <w:rsid w:val="007B4E3D"/>
    <w:rsid w:val="007D3D93"/>
    <w:rsid w:val="007E4B60"/>
    <w:rsid w:val="00805981"/>
    <w:rsid w:val="00811890"/>
    <w:rsid w:val="00816D60"/>
    <w:rsid w:val="008340BB"/>
    <w:rsid w:val="00847FD9"/>
    <w:rsid w:val="0088429D"/>
    <w:rsid w:val="00895DE5"/>
    <w:rsid w:val="008C11D7"/>
    <w:rsid w:val="008E1F8C"/>
    <w:rsid w:val="00901D1A"/>
    <w:rsid w:val="00904342"/>
    <w:rsid w:val="0090437C"/>
    <w:rsid w:val="00911773"/>
    <w:rsid w:val="00932179"/>
    <w:rsid w:val="009456FC"/>
    <w:rsid w:val="00955AE2"/>
    <w:rsid w:val="00970625"/>
    <w:rsid w:val="00974AD8"/>
    <w:rsid w:val="0098013E"/>
    <w:rsid w:val="009870FC"/>
    <w:rsid w:val="009A1ADD"/>
    <w:rsid w:val="009C35E4"/>
    <w:rsid w:val="009D5038"/>
    <w:rsid w:val="009E3985"/>
    <w:rsid w:val="00A060E8"/>
    <w:rsid w:val="00A13FE9"/>
    <w:rsid w:val="00A46B1C"/>
    <w:rsid w:val="00A5093E"/>
    <w:rsid w:val="00A52EA1"/>
    <w:rsid w:val="00A7375B"/>
    <w:rsid w:val="00A95DCE"/>
    <w:rsid w:val="00AC30A8"/>
    <w:rsid w:val="00AE1909"/>
    <w:rsid w:val="00AE4DE6"/>
    <w:rsid w:val="00AF16CC"/>
    <w:rsid w:val="00B049BC"/>
    <w:rsid w:val="00B04C8F"/>
    <w:rsid w:val="00B06241"/>
    <w:rsid w:val="00B16A3C"/>
    <w:rsid w:val="00B20407"/>
    <w:rsid w:val="00B342D5"/>
    <w:rsid w:val="00B676E5"/>
    <w:rsid w:val="00BA573A"/>
    <w:rsid w:val="00BC04C6"/>
    <w:rsid w:val="00BC11DE"/>
    <w:rsid w:val="00BD4510"/>
    <w:rsid w:val="00BE263E"/>
    <w:rsid w:val="00BE4F1E"/>
    <w:rsid w:val="00BF4612"/>
    <w:rsid w:val="00BF6FEF"/>
    <w:rsid w:val="00C0166F"/>
    <w:rsid w:val="00C1025A"/>
    <w:rsid w:val="00C27465"/>
    <w:rsid w:val="00C30DB1"/>
    <w:rsid w:val="00C34196"/>
    <w:rsid w:val="00C630C5"/>
    <w:rsid w:val="00C6680C"/>
    <w:rsid w:val="00C75B62"/>
    <w:rsid w:val="00C81F49"/>
    <w:rsid w:val="00C8717F"/>
    <w:rsid w:val="00C917BA"/>
    <w:rsid w:val="00C91C26"/>
    <w:rsid w:val="00CA5859"/>
    <w:rsid w:val="00CB37D2"/>
    <w:rsid w:val="00CC77A0"/>
    <w:rsid w:val="00CF1580"/>
    <w:rsid w:val="00D35CCB"/>
    <w:rsid w:val="00D67791"/>
    <w:rsid w:val="00D73BD4"/>
    <w:rsid w:val="00DA2DDF"/>
    <w:rsid w:val="00DB4F45"/>
    <w:rsid w:val="00DB5665"/>
    <w:rsid w:val="00DB7922"/>
    <w:rsid w:val="00DF3DE3"/>
    <w:rsid w:val="00E023FB"/>
    <w:rsid w:val="00E04D1D"/>
    <w:rsid w:val="00E15311"/>
    <w:rsid w:val="00E33043"/>
    <w:rsid w:val="00E56706"/>
    <w:rsid w:val="00E64030"/>
    <w:rsid w:val="00EC6859"/>
    <w:rsid w:val="00ED39AA"/>
    <w:rsid w:val="00EE145F"/>
    <w:rsid w:val="00F12002"/>
    <w:rsid w:val="00F30512"/>
    <w:rsid w:val="00F81B4F"/>
    <w:rsid w:val="00F82516"/>
    <w:rsid w:val="00F82FBE"/>
    <w:rsid w:val="00FA02A6"/>
    <w:rsid w:val="00FA34E7"/>
    <w:rsid w:val="00FD02E2"/>
    <w:rsid w:val="00FD3C91"/>
    <w:rsid w:val="00FD47C2"/>
    <w:rsid w:val="00FE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FCCD6"/>
  <w15:chartTrackingRefBased/>
  <w15:docId w15:val="{EDD7EE7E-F7CF-47E2-ACD1-9CD86BB6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Times New Roman" w:eastAsia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Times New Roman" w:eastAsia="Times New Roman" w:hAnsi="Times New Roman" w:cs="Times New Roman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eastAsia="Times New Roman" w:hAnsi="Segoe UI" w:cs="Segoe UI" w:hint="default"/>
      <w:sz w:val="18"/>
      <w:szCs w:val="18"/>
    </w:rPr>
  </w:style>
  <w:style w:type="paragraph" w:styleId="Revision">
    <w:name w:val="Revision"/>
    <w:uiPriority w:val="99"/>
    <w:semiHidden/>
    <w:rPr>
      <w:sz w:val="24"/>
      <w:szCs w:val="24"/>
    </w:rPr>
  </w:style>
  <w:style w:type="paragraph" w:customStyle="1" w:styleId="mimgebixml">
    <w:name w:val="mimgebixml"/>
    <w:basedOn w:val="Normal"/>
    <w:uiPriority w:val="99"/>
    <w:semiHidden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dGxvYnpoYW5pZHplPC9Vc2VyTmFtZT48RGF0ZVRpbWU+Mi8xNS8yMDIzIDM6NTY6MDggUE08L0RhdGVUaW1lPjxMYWJlbFN0cmluZz5UaGlzIGl0ZW0gaGFzIG5vIGNsYXNzaWZpY2F0aW9u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61480-3048-4139-B1D5-841B61FDB458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DF5B52B8-9C03-4CC8-A5E7-72FFACBA4BF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E31A403A-7941-446D-8883-B32321F1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45</Pages>
  <Words>14934</Words>
  <Characters>85127</Characters>
  <Application>Microsoft Office Word</Application>
  <DocSecurity>0</DocSecurity>
  <Lines>709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99862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Keti Abuladze</dc:creator>
  <cp:keywords/>
  <dc:description/>
  <cp:lastModifiedBy>Keti Abuladze</cp:lastModifiedBy>
  <cp:revision>8</cp:revision>
  <dcterms:created xsi:type="dcterms:W3CDTF">2023-05-19T08:51:00Z</dcterms:created>
  <dcterms:modified xsi:type="dcterms:W3CDTF">2023-05-19T11:14:00Z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e4d45d79-199d-4284-8b78-efce2445df63</vt:lpwstr>
  </property>
  <property fmtid="{D5CDD505-2E9C-101B-9397-08002B2CF9AE}" pid="3" name="bjSaver">
    <vt:lpwstr>ZT/RUNqPAoSeEthOGadfZs4DJDL8AVbt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{67561480-3048-4139-B1D5-841B61FDB458}</vt:lpwstr>
  </property>
</Properties>
</file>