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A2AC0F" w14:textId="192D59C2" w:rsidR="0072715E" w:rsidRDefault="0072715E" w:rsidP="00D3350D">
      <w:pPr>
        <w:jc w:val="right"/>
        <w:rPr>
          <w:b/>
          <w:bCs/>
          <w:lang w:val="ka-GE"/>
        </w:rPr>
      </w:pPr>
      <w:r w:rsidRPr="00D3350D">
        <w:rPr>
          <w:b/>
          <w:bCs/>
          <w:lang w:val="ka-GE"/>
        </w:rPr>
        <w:t>დანართი №2</w:t>
      </w:r>
    </w:p>
    <w:p w14:paraId="7BD93925" w14:textId="4079188F" w:rsidR="006F0A6F" w:rsidRPr="00D3350D" w:rsidRDefault="006F0A6F" w:rsidP="00D3350D">
      <w:pPr>
        <w:jc w:val="right"/>
        <w:rPr>
          <w:b/>
          <w:bCs/>
          <w:lang w:val="ka-GE"/>
        </w:rPr>
      </w:pPr>
      <w:r>
        <w:rPr>
          <w:i/>
          <w:iCs/>
          <w:sz w:val="18"/>
          <w:szCs w:val="18"/>
        </w:rPr>
        <w:t>საქართველოს ეროვნული ბანკის პრეზიდენტის 2026 წლის 22 სექტემბრის ბრძანება №223/04 - ვებგვერდი, 23.09.2026 წ.</w:t>
      </w:r>
      <w:bookmarkStart w:id="0" w:name="_GoBack"/>
      <w:bookmarkEnd w:id="0"/>
    </w:p>
    <w:p w14:paraId="287A7AC5" w14:textId="77777777" w:rsidR="0072715E" w:rsidRPr="00D3350D" w:rsidRDefault="0072715E" w:rsidP="006A47BB">
      <w:pPr>
        <w:rPr>
          <w:b/>
          <w:bCs/>
          <w:lang w:val="ka-GE"/>
        </w:rPr>
      </w:pPr>
    </w:p>
    <w:p w14:paraId="5353D418" w14:textId="7CE99809" w:rsidR="006A47BB" w:rsidRPr="00D3350D" w:rsidRDefault="006A47BB" w:rsidP="006A47BB">
      <w:pPr>
        <w:rPr>
          <w:lang w:val="gsw-FR"/>
        </w:rPr>
      </w:pPr>
      <w:r w:rsidRPr="00D3350D">
        <w:rPr>
          <w:b/>
          <w:bCs/>
          <w:lang w:val="gsw-FR"/>
        </w:rPr>
        <w:t xml:space="preserve">დამოუკიდებელი </w:t>
      </w:r>
      <w:r w:rsidR="00D60D45" w:rsidRPr="00D3350D">
        <w:rPr>
          <w:b/>
          <w:bCs/>
          <w:lang w:val="ka-GE"/>
        </w:rPr>
        <w:t>აუდიტორის</w:t>
      </w:r>
      <w:r w:rsidRPr="00D3350D">
        <w:rPr>
          <w:b/>
          <w:bCs/>
          <w:lang w:val="gsw-FR"/>
        </w:rPr>
        <w:t xml:space="preserve"> შეფასების კითხვარი</w:t>
      </w:r>
    </w:p>
    <w:p w14:paraId="51FC7BCD" w14:textId="77777777" w:rsidR="006A47BB" w:rsidRPr="00D3350D" w:rsidRDefault="006A47BB" w:rsidP="006A47BB">
      <w:pPr>
        <w:rPr>
          <w:lang w:val="gsw-FR"/>
        </w:rPr>
      </w:pPr>
      <w:r w:rsidRPr="00D3350D">
        <w:rPr>
          <w:lang w:val="gsw-FR"/>
        </w:rPr>
        <w:t xml:space="preserve">I. </w:t>
      </w:r>
      <w:r w:rsidR="00D60D45" w:rsidRPr="00D3350D">
        <w:rPr>
          <w:lang w:val="ka-GE"/>
        </w:rPr>
        <w:t>აუდიტორის</w:t>
      </w:r>
      <w:r w:rsidRPr="00D3350D">
        <w:rPr>
          <w:lang w:val="gsw-FR"/>
        </w:rPr>
        <w:t xml:space="preserve"> საიდენტიფიკაციო მონაცემები</w:t>
      </w:r>
    </w:p>
    <w:p w14:paraId="5E265491" w14:textId="77777777" w:rsidR="006A47BB" w:rsidRPr="00D3350D" w:rsidRDefault="006A47BB" w:rsidP="006A47BB">
      <w:pPr>
        <w:rPr>
          <w:lang w:val="gsw-FR"/>
        </w:rPr>
      </w:pPr>
      <w:r w:rsidRPr="00D3350D">
        <w:rPr>
          <w:b/>
          <w:bCs/>
          <w:lang w:val="gsw-FR"/>
        </w:rPr>
        <w:t>ა) ფიზიკური პირი</w:t>
      </w:r>
    </w:p>
    <w:tbl>
      <w:tblPr>
        <w:tblW w:w="1078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EAEAE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5"/>
      </w:tblGrid>
      <w:tr w:rsidR="006A47BB" w:rsidRPr="00D3350D" w14:paraId="747F866C" w14:textId="77777777" w:rsidTr="00D3350D">
        <w:trPr>
          <w:trHeight w:val="311"/>
        </w:trPr>
        <w:tc>
          <w:tcPr>
            <w:tcW w:w="10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14:paraId="7F872A7E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b/>
                <w:bCs/>
                <w:lang w:val="gsw-FR"/>
              </w:rPr>
              <w:t>სახელი</w:t>
            </w:r>
          </w:p>
          <w:p w14:paraId="7F763295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lang w:val="gsw-FR"/>
              </w:rPr>
              <w:t> </w:t>
            </w:r>
          </w:p>
        </w:tc>
      </w:tr>
      <w:tr w:rsidR="006A47BB" w:rsidRPr="00D3350D" w14:paraId="5E560ABF" w14:textId="77777777" w:rsidTr="00D3350D">
        <w:trPr>
          <w:trHeight w:val="311"/>
        </w:trPr>
        <w:tc>
          <w:tcPr>
            <w:tcW w:w="10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14:paraId="5B54C6A8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b/>
                <w:bCs/>
                <w:lang w:val="gsw-FR"/>
              </w:rPr>
              <w:t>გვარი</w:t>
            </w:r>
          </w:p>
        </w:tc>
      </w:tr>
      <w:tr w:rsidR="006A47BB" w:rsidRPr="00D3350D" w14:paraId="32CC3B0A" w14:textId="77777777" w:rsidTr="00D3350D">
        <w:trPr>
          <w:trHeight w:val="311"/>
        </w:trPr>
        <w:tc>
          <w:tcPr>
            <w:tcW w:w="10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14:paraId="25E73AEC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b/>
                <w:bCs/>
                <w:lang w:val="gsw-FR"/>
              </w:rPr>
              <w:t>დაბადების თარიღი</w:t>
            </w:r>
          </w:p>
        </w:tc>
      </w:tr>
      <w:tr w:rsidR="006A47BB" w:rsidRPr="00D3350D" w14:paraId="3CDC9981" w14:textId="77777777" w:rsidTr="00D3350D">
        <w:trPr>
          <w:trHeight w:val="311"/>
        </w:trPr>
        <w:tc>
          <w:tcPr>
            <w:tcW w:w="10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14:paraId="6001B729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b/>
                <w:bCs/>
                <w:lang w:val="gsw-FR"/>
              </w:rPr>
              <w:t>ფაქტობრივი მისამართი</w:t>
            </w:r>
          </w:p>
        </w:tc>
      </w:tr>
      <w:tr w:rsidR="006A47BB" w:rsidRPr="00D3350D" w14:paraId="08B34F21" w14:textId="77777777" w:rsidTr="00D3350D">
        <w:trPr>
          <w:trHeight w:val="311"/>
        </w:trPr>
        <w:tc>
          <w:tcPr>
            <w:tcW w:w="10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14:paraId="75F9BC22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b/>
                <w:bCs/>
                <w:lang w:val="gsw-FR"/>
              </w:rPr>
              <w:t>იურიდიული მისამართი</w:t>
            </w:r>
          </w:p>
        </w:tc>
      </w:tr>
      <w:tr w:rsidR="006A47BB" w:rsidRPr="00D3350D" w14:paraId="3535E982" w14:textId="77777777" w:rsidTr="00D3350D">
        <w:trPr>
          <w:trHeight w:val="311"/>
        </w:trPr>
        <w:tc>
          <w:tcPr>
            <w:tcW w:w="10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14:paraId="61EF5251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b/>
                <w:bCs/>
                <w:lang w:val="gsw-FR"/>
              </w:rPr>
              <w:t>მოქალაქეობა (რეზიდენტობა)</w:t>
            </w:r>
          </w:p>
        </w:tc>
      </w:tr>
      <w:tr w:rsidR="006A47BB" w:rsidRPr="00D3350D" w14:paraId="2C9A3D4D" w14:textId="77777777" w:rsidTr="00D3350D">
        <w:trPr>
          <w:trHeight w:val="311"/>
        </w:trPr>
        <w:tc>
          <w:tcPr>
            <w:tcW w:w="10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14:paraId="704BF245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b/>
                <w:bCs/>
                <w:lang w:val="gsw-FR"/>
              </w:rPr>
              <w:t>პირადობის ნომერი/პასპორტის ნომერი</w:t>
            </w:r>
          </w:p>
        </w:tc>
      </w:tr>
      <w:tr w:rsidR="006A47BB" w:rsidRPr="00D3350D" w14:paraId="740E9095" w14:textId="77777777" w:rsidTr="00D3350D">
        <w:trPr>
          <w:trHeight w:val="311"/>
        </w:trPr>
        <w:tc>
          <w:tcPr>
            <w:tcW w:w="10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14:paraId="342E6CBE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b/>
                <w:bCs/>
                <w:lang w:val="gsw-FR"/>
              </w:rPr>
              <w:t>საკონტაქტო ნომერი (ქვეყნის კოდის მითითებით)</w:t>
            </w:r>
          </w:p>
        </w:tc>
      </w:tr>
      <w:tr w:rsidR="006A47BB" w:rsidRPr="00D3350D" w14:paraId="04F264F5" w14:textId="77777777" w:rsidTr="00D3350D">
        <w:trPr>
          <w:trHeight w:val="311"/>
        </w:trPr>
        <w:tc>
          <w:tcPr>
            <w:tcW w:w="10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14:paraId="6DCDA2FB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b/>
                <w:bCs/>
                <w:lang w:val="gsw-FR"/>
              </w:rPr>
              <w:t>ელექტრონული ფოსტა</w:t>
            </w:r>
          </w:p>
        </w:tc>
      </w:tr>
    </w:tbl>
    <w:p w14:paraId="42EDF6F4" w14:textId="77777777" w:rsidR="006A47BB" w:rsidRPr="00D3350D" w:rsidRDefault="006A47BB" w:rsidP="006A47BB">
      <w:pPr>
        <w:rPr>
          <w:lang w:val="gsw-FR"/>
        </w:rPr>
      </w:pPr>
      <w:r w:rsidRPr="00D3350D">
        <w:rPr>
          <w:lang w:val="gsw-FR"/>
        </w:rPr>
        <w:t> </w:t>
      </w:r>
    </w:p>
    <w:p w14:paraId="3E27BC0B" w14:textId="77777777" w:rsidR="006A47BB" w:rsidRPr="00D3350D" w:rsidRDefault="006A47BB" w:rsidP="006A47BB">
      <w:pPr>
        <w:rPr>
          <w:lang w:val="gsw-FR"/>
        </w:rPr>
      </w:pPr>
    </w:p>
    <w:p w14:paraId="1565BDD4" w14:textId="77777777" w:rsidR="006A47BB" w:rsidRPr="00D3350D" w:rsidRDefault="006A47BB" w:rsidP="006A47BB">
      <w:pPr>
        <w:rPr>
          <w:lang w:val="gsw-FR"/>
        </w:rPr>
      </w:pPr>
    </w:p>
    <w:p w14:paraId="7B301A98" w14:textId="77777777" w:rsidR="006A47BB" w:rsidRPr="00D3350D" w:rsidRDefault="006A47BB" w:rsidP="006A47BB">
      <w:pPr>
        <w:rPr>
          <w:lang w:val="gsw-FR"/>
        </w:rPr>
      </w:pPr>
    </w:p>
    <w:p w14:paraId="7F793C57" w14:textId="77777777" w:rsidR="006A47BB" w:rsidRPr="00D3350D" w:rsidRDefault="006A47BB" w:rsidP="006A47BB">
      <w:pPr>
        <w:rPr>
          <w:lang w:val="gsw-FR"/>
        </w:rPr>
      </w:pPr>
      <w:r w:rsidRPr="00D3350D">
        <w:rPr>
          <w:b/>
          <w:bCs/>
          <w:lang w:val="gsw-FR"/>
        </w:rPr>
        <w:t>ბ) იურიდიული პირი</w:t>
      </w:r>
    </w:p>
    <w:tbl>
      <w:tblPr>
        <w:tblW w:w="99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EAEAE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0"/>
      </w:tblGrid>
      <w:tr w:rsidR="006A47BB" w:rsidRPr="00D3350D" w14:paraId="499BA645" w14:textId="77777777" w:rsidTr="006A47BB">
        <w:trPr>
          <w:trHeight w:val="315"/>
        </w:trPr>
        <w:tc>
          <w:tcPr>
            <w:tcW w:w="10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14:paraId="690CD103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b/>
                <w:bCs/>
                <w:lang w:val="gsw-FR"/>
              </w:rPr>
              <w:t>დასახელება</w:t>
            </w:r>
          </w:p>
          <w:p w14:paraId="2BBB4039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lang w:val="gsw-FR"/>
              </w:rPr>
              <w:t> </w:t>
            </w:r>
          </w:p>
        </w:tc>
      </w:tr>
      <w:tr w:rsidR="006A47BB" w:rsidRPr="00D3350D" w14:paraId="724B9E47" w14:textId="77777777" w:rsidTr="006A47BB">
        <w:trPr>
          <w:trHeight w:val="315"/>
        </w:trPr>
        <w:tc>
          <w:tcPr>
            <w:tcW w:w="10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14:paraId="73467D8E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b/>
                <w:bCs/>
                <w:lang w:val="gsw-FR"/>
              </w:rPr>
              <w:t>საიდენტიფიკაციო ნომერი</w:t>
            </w:r>
          </w:p>
        </w:tc>
      </w:tr>
      <w:tr w:rsidR="006A47BB" w:rsidRPr="00D3350D" w14:paraId="678D528E" w14:textId="77777777" w:rsidTr="006A47BB">
        <w:trPr>
          <w:trHeight w:val="315"/>
        </w:trPr>
        <w:tc>
          <w:tcPr>
            <w:tcW w:w="10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14:paraId="5A0406FF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b/>
                <w:bCs/>
                <w:lang w:val="gsw-FR"/>
              </w:rPr>
              <w:t>რეგისტრაციის ადგილი</w:t>
            </w:r>
          </w:p>
        </w:tc>
      </w:tr>
      <w:tr w:rsidR="006A47BB" w:rsidRPr="00D3350D" w14:paraId="5B97875C" w14:textId="77777777" w:rsidTr="006A47BB">
        <w:trPr>
          <w:trHeight w:val="315"/>
        </w:trPr>
        <w:tc>
          <w:tcPr>
            <w:tcW w:w="10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14:paraId="33A4FD55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b/>
                <w:bCs/>
                <w:lang w:val="gsw-FR"/>
              </w:rPr>
              <w:t>სათავო ოფისის მისამართი</w:t>
            </w:r>
          </w:p>
        </w:tc>
      </w:tr>
      <w:tr w:rsidR="006A47BB" w:rsidRPr="00D3350D" w14:paraId="6B68DD30" w14:textId="77777777" w:rsidTr="006A47BB">
        <w:trPr>
          <w:trHeight w:val="315"/>
        </w:trPr>
        <w:tc>
          <w:tcPr>
            <w:tcW w:w="10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14:paraId="5F30BA53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b/>
                <w:bCs/>
                <w:lang w:val="gsw-FR"/>
              </w:rPr>
              <w:t>საკონტაქტო ნომერი (ქვეყნის კოდის მითითებით)</w:t>
            </w:r>
          </w:p>
        </w:tc>
      </w:tr>
      <w:tr w:rsidR="006A47BB" w:rsidRPr="00D3350D" w14:paraId="127C6BB5" w14:textId="77777777" w:rsidTr="006A47BB">
        <w:trPr>
          <w:trHeight w:val="315"/>
        </w:trPr>
        <w:tc>
          <w:tcPr>
            <w:tcW w:w="10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14:paraId="30FA6EE1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b/>
                <w:bCs/>
                <w:lang w:val="gsw-FR"/>
              </w:rPr>
              <w:t>ელექტრონული ფოსტა</w:t>
            </w:r>
          </w:p>
        </w:tc>
      </w:tr>
    </w:tbl>
    <w:p w14:paraId="4A3CBA8C" w14:textId="77777777" w:rsidR="006A47BB" w:rsidRPr="00D3350D" w:rsidRDefault="006A47BB" w:rsidP="006A47BB">
      <w:pPr>
        <w:rPr>
          <w:lang w:val="gsw-FR"/>
        </w:rPr>
      </w:pPr>
      <w:r w:rsidRPr="00D3350D">
        <w:rPr>
          <w:lang w:val="gsw-FR"/>
        </w:rPr>
        <w:t> </w:t>
      </w:r>
    </w:p>
    <w:p w14:paraId="16CD64C1" w14:textId="77777777" w:rsidR="006A47BB" w:rsidRPr="00D3350D" w:rsidRDefault="006A47BB" w:rsidP="006A47BB">
      <w:pPr>
        <w:rPr>
          <w:lang w:val="gsw-FR"/>
        </w:rPr>
      </w:pPr>
      <w:r w:rsidRPr="00D3350D">
        <w:rPr>
          <w:lang w:val="gsw-FR"/>
        </w:rPr>
        <w:t xml:space="preserve">II. </w:t>
      </w:r>
      <w:r w:rsidR="00D60D45" w:rsidRPr="00D3350D">
        <w:rPr>
          <w:lang w:val="ka-GE"/>
        </w:rPr>
        <w:t>აუდიტორის</w:t>
      </w:r>
      <w:r w:rsidRPr="00D3350D">
        <w:rPr>
          <w:lang w:val="gsw-FR"/>
        </w:rPr>
        <w:t xml:space="preserve"> კვალიფიკაცია, გამოცდილება და რესურსები</w:t>
      </w:r>
    </w:p>
    <w:tbl>
      <w:tblPr>
        <w:tblW w:w="99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EAEAE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"/>
        <w:gridCol w:w="9494"/>
      </w:tblGrid>
      <w:tr w:rsidR="006A47BB" w:rsidRPr="00D3350D" w14:paraId="7434EFD2" w14:textId="77777777" w:rsidTr="006A47BB">
        <w:trPr>
          <w:trHeight w:val="1635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14:paraId="609EF60F" w14:textId="34680EA9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b/>
                <w:bCs/>
                <w:lang w:val="gsw-FR"/>
              </w:rPr>
              <w:t>ა)</w:t>
            </w:r>
          </w:p>
        </w:tc>
        <w:tc>
          <w:tcPr>
            <w:tcW w:w="9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14:paraId="4D529542" w14:textId="17073F7D" w:rsidR="006A47BB" w:rsidRPr="00D3350D" w:rsidRDefault="006A47BB" w:rsidP="00D3350D">
            <w:pPr>
              <w:jc w:val="both"/>
              <w:rPr>
                <w:lang w:val="gsw-FR"/>
              </w:rPr>
            </w:pPr>
            <w:r w:rsidRPr="00D3350D">
              <w:rPr>
                <w:b/>
                <w:bCs/>
                <w:lang w:val="gsw-FR"/>
              </w:rPr>
              <w:t>გთხოვთ, მიუთითოთ თქვენი კვალიფიკაცია და გამოცდილებ</w:t>
            </w:r>
            <w:r w:rsidR="00BA5E97" w:rsidRPr="00D3350D">
              <w:rPr>
                <w:b/>
                <w:bCs/>
                <w:lang w:val="ka-GE"/>
              </w:rPr>
              <w:t>ა</w:t>
            </w:r>
            <w:r w:rsidRPr="00D3350D">
              <w:rPr>
                <w:b/>
                <w:bCs/>
                <w:lang w:val="gsw-FR"/>
              </w:rPr>
              <w:t xml:space="preserve"> (</w:t>
            </w:r>
            <w:r w:rsidR="00D60D45" w:rsidRPr="00D3350D">
              <w:rPr>
                <w:b/>
                <w:bCs/>
                <w:lang w:val="ka-GE"/>
              </w:rPr>
              <w:t>აუდიტორული</w:t>
            </w:r>
            <w:r w:rsidRPr="00D3350D">
              <w:rPr>
                <w:b/>
                <w:bCs/>
                <w:lang w:val="gsw-FR"/>
              </w:rPr>
              <w:t xml:space="preserve"> საქმიანობისათვის რელევანტური). იურიდიული პირის შემთხვევაში, გთხოვთ, ასევე მიუთითოთ კომპანიის სარეიტინგო შეფასება (არსებობის შემთხვევაში), ბოლო რეიტინგის მინიჭების თარიღი და სარეიტინგო კომპანიის დასახელება</w:t>
            </w:r>
            <w:r w:rsidR="0026751A">
              <w:rPr>
                <w:b/>
                <w:bCs/>
                <w:lang w:val="ka-GE"/>
              </w:rPr>
              <w:t>;</w:t>
            </w:r>
          </w:p>
        </w:tc>
      </w:tr>
      <w:tr w:rsidR="006A47BB" w:rsidRPr="00D3350D" w14:paraId="3736B13A" w14:textId="77777777" w:rsidTr="006A47BB">
        <w:trPr>
          <w:trHeight w:val="705"/>
        </w:trPr>
        <w:tc>
          <w:tcPr>
            <w:tcW w:w="103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14:paraId="2DE14C3E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lang w:val="gsw-FR"/>
              </w:rPr>
              <w:t> </w:t>
            </w:r>
          </w:p>
        </w:tc>
      </w:tr>
      <w:tr w:rsidR="006A47BB" w:rsidRPr="00D3350D" w14:paraId="7EF75C74" w14:textId="77777777" w:rsidTr="006A47BB">
        <w:trPr>
          <w:trHeight w:val="855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14:paraId="4839DB95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b/>
                <w:bCs/>
                <w:lang w:val="gsw-FR"/>
              </w:rPr>
              <w:t>ბ)</w:t>
            </w:r>
          </w:p>
        </w:tc>
        <w:tc>
          <w:tcPr>
            <w:tcW w:w="9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14:paraId="6EA9B0FA" w14:textId="58E47074" w:rsidR="006A47BB" w:rsidRPr="0026751A" w:rsidRDefault="006A47BB" w:rsidP="00D3350D">
            <w:pPr>
              <w:jc w:val="both"/>
              <w:rPr>
                <w:lang w:val="ka-GE"/>
              </w:rPr>
            </w:pPr>
            <w:r w:rsidRPr="00D3350D">
              <w:rPr>
                <w:b/>
                <w:bCs/>
                <w:lang w:val="gsw-FR"/>
              </w:rPr>
              <w:t xml:space="preserve">გთხოვთ, მიუთითოთ ინფორმაცია </w:t>
            </w:r>
            <w:r w:rsidR="00D60D45" w:rsidRPr="00D3350D">
              <w:rPr>
                <w:b/>
                <w:bCs/>
                <w:lang w:val="ka-GE"/>
              </w:rPr>
              <w:t>აუდიტის</w:t>
            </w:r>
            <w:r w:rsidRPr="00D3350D">
              <w:rPr>
                <w:b/>
                <w:bCs/>
                <w:lang w:val="gsw-FR"/>
              </w:rPr>
              <w:t xml:space="preserve"> განხორციელებისათვის საჭირო შესაბამისი რესურსების შესახებ (ადამიანური და ტექნიკური რესურსი)</w:t>
            </w:r>
            <w:r w:rsidR="0026751A">
              <w:rPr>
                <w:b/>
                <w:bCs/>
                <w:lang w:val="ka-GE"/>
              </w:rPr>
              <w:t>.</w:t>
            </w:r>
          </w:p>
        </w:tc>
      </w:tr>
    </w:tbl>
    <w:p w14:paraId="72A2D53C" w14:textId="77777777" w:rsidR="006A47BB" w:rsidRPr="00D3350D" w:rsidRDefault="006A47BB" w:rsidP="006A47BB">
      <w:pPr>
        <w:rPr>
          <w:lang w:val="gsw-FR"/>
        </w:rPr>
      </w:pPr>
    </w:p>
    <w:p w14:paraId="6BDB4BD1" w14:textId="77777777" w:rsidR="006A47BB" w:rsidRPr="00D3350D" w:rsidRDefault="006A47BB" w:rsidP="006A47BB">
      <w:pPr>
        <w:rPr>
          <w:lang w:val="gsw-FR"/>
        </w:rPr>
      </w:pPr>
    </w:p>
    <w:p w14:paraId="56F875DA" w14:textId="77777777" w:rsidR="006A47BB" w:rsidRPr="00D3350D" w:rsidRDefault="006A47BB" w:rsidP="006A47BB">
      <w:pPr>
        <w:rPr>
          <w:lang w:val="gsw-FR"/>
        </w:rPr>
      </w:pPr>
      <w:r w:rsidRPr="00D3350D">
        <w:rPr>
          <w:lang w:val="gsw-FR"/>
        </w:rPr>
        <w:t>III. სტრუქტურული დამოუკიდებლობა</w:t>
      </w:r>
    </w:p>
    <w:tbl>
      <w:tblPr>
        <w:tblW w:w="99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EAEAE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"/>
        <w:gridCol w:w="8839"/>
        <w:gridCol w:w="649"/>
      </w:tblGrid>
      <w:tr w:rsidR="006A47BB" w:rsidRPr="00D3350D" w14:paraId="7543D0B0" w14:textId="77777777" w:rsidTr="00D3350D">
        <w:trPr>
          <w:trHeight w:val="1500"/>
        </w:trPr>
        <w:tc>
          <w:tcPr>
            <w:tcW w:w="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14:paraId="14CE1FD0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lang w:val="gsw-FR"/>
              </w:rPr>
              <w:t> </w:t>
            </w:r>
          </w:p>
          <w:p w14:paraId="42A72C74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b/>
                <w:bCs/>
                <w:lang w:val="gsw-FR"/>
              </w:rPr>
              <w:t>ა)</w:t>
            </w:r>
          </w:p>
        </w:tc>
        <w:tc>
          <w:tcPr>
            <w:tcW w:w="8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14:paraId="22613955" w14:textId="0C1B6CF0" w:rsidR="006A47BB" w:rsidRPr="00D3350D" w:rsidRDefault="009002E2" w:rsidP="007C5CB0">
            <w:pPr>
              <w:jc w:val="both"/>
              <w:rPr>
                <w:lang w:val="ka-GE"/>
              </w:rPr>
            </w:pPr>
            <w:r w:rsidRPr="00D3350D">
              <w:rPr>
                <w:b/>
                <w:bCs/>
                <w:lang w:val="ka-GE"/>
              </w:rPr>
              <w:t xml:space="preserve">ფიზიკური პირის შემთხვევაში, </w:t>
            </w:r>
            <w:r w:rsidR="006A47BB" w:rsidRPr="00D3350D">
              <w:rPr>
                <w:b/>
                <w:bCs/>
                <w:lang w:val="gsw-FR"/>
              </w:rPr>
              <w:t xml:space="preserve">ხართ თუ არა საქართველოს ეროვნული ბანკის ან/და </w:t>
            </w:r>
            <w:r w:rsidR="006A47BB" w:rsidRPr="00D3350D">
              <w:rPr>
                <w:b/>
                <w:bCs/>
                <w:lang w:val="ka-GE"/>
              </w:rPr>
              <w:t xml:space="preserve">ლიკვიდაციის პროცესში </w:t>
            </w:r>
            <w:r w:rsidR="006A47BB" w:rsidRPr="00D3350D">
              <w:rPr>
                <w:b/>
                <w:bCs/>
                <w:lang w:val="gsw-FR"/>
              </w:rPr>
              <w:t xml:space="preserve">მყოფი </w:t>
            </w:r>
            <w:r w:rsidR="00E75D2C">
              <w:rPr>
                <w:b/>
                <w:bCs/>
                <w:lang w:val="ka-GE"/>
              </w:rPr>
              <w:t>საბროკერო კომპანიის</w:t>
            </w:r>
            <w:r w:rsidR="006A47BB" w:rsidRPr="00D3350D">
              <w:rPr>
                <w:b/>
                <w:bCs/>
                <w:lang w:val="gsw-FR"/>
              </w:rPr>
              <w:t xml:space="preserve"> თანამშრომელი</w:t>
            </w:r>
            <w:r w:rsidR="00F01B12" w:rsidRPr="00D3350D">
              <w:rPr>
                <w:b/>
                <w:bCs/>
                <w:lang w:val="ka-GE"/>
              </w:rPr>
              <w:t>/</w:t>
            </w:r>
            <w:r w:rsidR="00DD26BF">
              <w:rPr>
                <w:b/>
                <w:bCs/>
                <w:lang w:val="ka-GE"/>
              </w:rPr>
              <w:t>დაკავშირებული პირი</w:t>
            </w:r>
            <w:r w:rsidR="00F01B12" w:rsidRPr="00D3350D">
              <w:rPr>
                <w:b/>
                <w:bCs/>
                <w:lang w:val="ka-GE"/>
              </w:rPr>
              <w:t>?</w:t>
            </w:r>
          </w:p>
        </w:tc>
        <w:tc>
          <w:tcPr>
            <w:tcW w:w="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14:paraId="06E12788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lang w:val="gsw-FR"/>
              </w:rPr>
              <w:t>□ </w:t>
            </w:r>
          </w:p>
          <w:p w14:paraId="06B641FC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lang w:val="gsw-FR"/>
              </w:rPr>
              <w:t>კი</w:t>
            </w:r>
          </w:p>
          <w:p w14:paraId="190E0F28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lang w:val="gsw-FR"/>
              </w:rPr>
              <w:t>□ </w:t>
            </w:r>
          </w:p>
          <w:p w14:paraId="4B682442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lang w:val="gsw-FR"/>
              </w:rPr>
              <w:t>არა</w:t>
            </w:r>
          </w:p>
        </w:tc>
      </w:tr>
      <w:tr w:rsidR="006A47BB" w:rsidRPr="00D3350D" w14:paraId="2638C983" w14:textId="77777777" w:rsidTr="00D3350D">
        <w:trPr>
          <w:trHeight w:val="540"/>
        </w:trPr>
        <w:tc>
          <w:tcPr>
            <w:tcW w:w="990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14:paraId="45A9F28A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lang w:val="gsw-FR"/>
              </w:rPr>
              <w:t>„კი“ გრაფის მონიშვნის შემთხვევაში, გთხოვთ, მიუთითოთ დეტალური ინფორმაცია</w:t>
            </w:r>
          </w:p>
          <w:p w14:paraId="23CA62B0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lang w:val="gsw-FR"/>
              </w:rPr>
              <w:t> </w:t>
            </w:r>
          </w:p>
        </w:tc>
      </w:tr>
      <w:tr w:rsidR="006A47BB" w:rsidRPr="00D3350D" w14:paraId="1D106B44" w14:textId="77777777" w:rsidTr="00D3350D">
        <w:trPr>
          <w:trHeight w:val="1170"/>
        </w:trPr>
        <w:tc>
          <w:tcPr>
            <w:tcW w:w="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14:paraId="6B977CAE" w14:textId="57C8C81D" w:rsidR="006A47BB" w:rsidRPr="005818AA" w:rsidRDefault="00D65FEF" w:rsidP="006A47BB">
            <w:pPr>
              <w:rPr>
                <w:b/>
                <w:lang w:val="ka-GE"/>
              </w:rPr>
            </w:pPr>
            <w:r w:rsidRPr="005818AA">
              <w:rPr>
                <w:b/>
                <w:lang w:val="ka-GE"/>
              </w:rPr>
              <w:t>ბ)</w:t>
            </w:r>
          </w:p>
        </w:tc>
        <w:tc>
          <w:tcPr>
            <w:tcW w:w="88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14:paraId="2D97141A" w14:textId="0C386F2D" w:rsidR="006A47BB" w:rsidRPr="00D3350D" w:rsidRDefault="00DD26BF" w:rsidP="00E75D2C">
            <w:pPr>
              <w:jc w:val="both"/>
              <w:rPr>
                <w:lang w:val="gsw-FR"/>
              </w:rPr>
            </w:pPr>
            <w:r>
              <w:rPr>
                <w:b/>
                <w:bCs/>
                <w:lang w:val="ka-GE"/>
              </w:rPr>
              <w:t>იურიდიული</w:t>
            </w:r>
            <w:r w:rsidRPr="00D3350D">
              <w:rPr>
                <w:b/>
                <w:bCs/>
                <w:lang w:val="ka-GE"/>
              </w:rPr>
              <w:t xml:space="preserve"> პირის შემთხვევაში, </w:t>
            </w:r>
            <w:r w:rsidR="006A47BB" w:rsidRPr="00D3350D">
              <w:rPr>
                <w:b/>
                <w:bCs/>
                <w:lang w:val="gsw-FR"/>
              </w:rPr>
              <w:t xml:space="preserve">ხართ თუ არა </w:t>
            </w:r>
            <w:r w:rsidR="00F01B12" w:rsidRPr="00D3350D">
              <w:rPr>
                <w:b/>
                <w:bCs/>
                <w:lang w:val="ka-GE"/>
              </w:rPr>
              <w:t xml:space="preserve">ლიკვიდაციის პროცესში მყოფ </w:t>
            </w:r>
            <w:r w:rsidR="00E75D2C">
              <w:rPr>
                <w:b/>
                <w:bCs/>
                <w:lang w:val="ka-GE"/>
              </w:rPr>
              <w:t>საბროკერო კომპანი</w:t>
            </w:r>
            <w:r>
              <w:rPr>
                <w:b/>
                <w:bCs/>
                <w:lang w:val="ka-GE"/>
              </w:rPr>
              <w:t>ასთან</w:t>
            </w:r>
            <w:r w:rsidR="00E75D2C" w:rsidRPr="00D3350D">
              <w:rPr>
                <w:b/>
                <w:bCs/>
                <w:lang w:val="ka-GE"/>
              </w:rPr>
              <w:t xml:space="preserve"> </w:t>
            </w:r>
            <w:r>
              <w:rPr>
                <w:b/>
                <w:bCs/>
                <w:lang w:val="ka-GE"/>
              </w:rPr>
              <w:t>დაკავშირებული</w:t>
            </w:r>
            <w:r w:rsidR="006A47BB" w:rsidRPr="00D3350D">
              <w:rPr>
                <w:b/>
                <w:bCs/>
                <w:lang w:val="gsw-FR"/>
              </w:rPr>
              <w:t xml:space="preserve"> პირი?</w:t>
            </w:r>
          </w:p>
        </w:tc>
        <w:tc>
          <w:tcPr>
            <w:tcW w:w="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14:paraId="34B9A60E" w14:textId="77777777" w:rsidR="00D65FEF" w:rsidRPr="00D3350D" w:rsidRDefault="00D65FEF" w:rsidP="00D65FEF">
            <w:pPr>
              <w:rPr>
                <w:lang w:val="gsw-FR"/>
              </w:rPr>
            </w:pPr>
            <w:r w:rsidRPr="00D3350D">
              <w:rPr>
                <w:lang w:val="gsw-FR"/>
              </w:rPr>
              <w:t>□ </w:t>
            </w:r>
          </w:p>
          <w:p w14:paraId="512448A4" w14:textId="77777777" w:rsidR="00D65FEF" w:rsidRPr="00D3350D" w:rsidRDefault="00D65FEF" w:rsidP="00D65FEF">
            <w:pPr>
              <w:rPr>
                <w:lang w:val="gsw-FR"/>
              </w:rPr>
            </w:pPr>
            <w:r w:rsidRPr="00D3350D">
              <w:rPr>
                <w:lang w:val="gsw-FR"/>
              </w:rPr>
              <w:t>კი</w:t>
            </w:r>
          </w:p>
          <w:p w14:paraId="7803A872" w14:textId="77777777" w:rsidR="00D65FEF" w:rsidRPr="00D3350D" w:rsidRDefault="00D65FEF" w:rsidP="00D65FEF">
            <w:pPr>
              <w:rPr>
                <w:lang w:val="gsw-FR"/>
              </w:rPr>
            </w:pPr>
            <w:r w:rsidRPr="00D3350D">
              <w:rPr>
                <w:lang w:val="gsw-FR"/>
              </w:rPr>
              <w:t>□ </w:t>
            </w:r>
          </w:p>
          <w:p w14:paraId="4FB99185" w14:textId="3F621AB2" w:rsidR="006A47BB" w:rsidRPr="00D3350D" w:rsidRDefault="00D65FEF" w:rsidP="00D65FEF">
            <w:pPr>
              <w:rPr>
                <w:lang w:val="gsw-FR"/>
              </w:rPr>
            </w:pPr>
            <w:r w:rsidRPr="00D3350D">
              <w:rPr>
                <w:lang w:val="gsw-FR"/>
              </w:rPr>
              <w:t>არა</w:t>
            </w:r>
          </w:p>
        </w:tc>
      </w:tr>
      <w:tr w:rsidR="006A47BB" w:rsidRPr="00D3350D" w14:paraId="7FA56A9D" w14:textId="77777777" w:rsidTr="00D3350D">
        <w:trPr>
          <w:trHeight w:val="540"/>
        </w:trPr>
        <w:tc>
          <w:tcPr>
            <w:tcW w:w="990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14:paraId="50FBDF25" w14:textId="77777777" w:rsidR="00D65FEF" w:rsidRPr="00D3350D" w:rsidRDefault="006A47BB" w:rsidP="00D65FEF">
            <w:pPr>
              <w:rPr>
                <w:lang w:val="gsw-FR"/>
              </w:rPr>
            </w:pPr>
            <w:r w:rsidRPr="00D3350D">
              <w:rPr>
                <w:lang w:val="gsw-FR"/>
              </w:rPr>
              <w:t> </w:t>
            </w:r>
            <w:r w:rsidR="00D65FEF" w:rsidRPr="00D3350D">
              <w:rPr>
                <w:lang w:val="gsw-FR"/>
              </w:rPr>
              <w:t>„კი“ გრაფის მონიშვნის შემთხვევაში, გთხოვთ, მიუთითოთ დეტალური ინფორმაცია</w:t>
            </w:r>
          </w:p>
          <w:p w14:paraId="22C877B7" w14:textId="77777777" w:rsidR="006A47BB" w:rsidRPr="00D3350D" w:rsidRDefault="006A47BB" w:rsidP="006A47BB">
            <w:pPr>
              <w:rPr>
                <w:lang w:val="gsw-FR"/>
              </w:rPr>
            </w:pPr>
          </w:p>
        </w:tc>
      </w:tr>
    </w:tbl>
    <w:p w14:paraId="07F7FFA7" w14:textId="77777777" w:rsidR="006A47BB" w:rsidRPr="00D3350D" w:rsidRDefault="006A47BB" w:rsidP="006A47BB">
      <w:pPr>
        <w:rPr>
          <w:lang w:val="gsw-FR"/>
        </w:rPr>
      </w:pPr>
      <w:r w:rsidRPr="00D3350D">
        <w:rPr>
          <w:lang w:val="gsw-FR"/>
        </w:rPr>
        <w:t> </w:t>
      </w:r>
    </w:p>
    <w:p w14:paraId="50174B76" w14:textId="77777777" w:rsidR="006A47BB" w:rsidRPr="00D3350D" w:rsidRDefault="006A47BB" w:rsidP="006A47BB">
      <w:pPr>
        <w:rPr>
          <w:lang w:val="gsw-FR"/>
        </w:rPr>
      </w:pPr>
      <w:r w:rsidRPr="00D3350D">
        <w:rPr>
          <w:lang w:val="gsw-FR"/>
        </w:rPr>
        <w:t>IV. არსებითი მიმდინარე ან პოტენციური ინტერესთა კონფლიქტი</w:t>
      </w:r>
    </w:p>
    <w:tbl>
      <w:tblPr>
        <w:tblW w:w="99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EAEAE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"/>
        <w:gridCol w:w="143"/>
        <w:gridCol w:w="8680"/>
        <w:gridCol w:w="670"/>
      </w:tblGrid>
      <w:tr w:rsidR="00012C1D" w:rsidRPr="00D3350D" w14:paraId="0E891F2D" w14:textId="77777777" w:rsidTr="00D3350D">
        <w:trPr>
          <w:trHeight w:val="1425"/>
        </w:trPr>
        <w:tc>
          <w:tcPr>
            <w:tcW w:w="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14:paraId="28B6C4A3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lang w:val="gsw-FR"/>
              </w:rPr>
              <w:lastRenderedPageBreak/>
              <w:t> </w:t>
            </w:r>
          </w:p>
          <w:p w14:paraId="06A261BB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b/>
                <w:bCs/>
                <w:lang w:val="gsw-FR"/>
              </w:rPr>
              <w:t>ა)</w:t>
            </w:r>
          </w:p>
        </w:tc>
        <w:tc>
          <w:tcPr>
            <w:tcW w:w="882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14:paraId="1E8C0579" w14:textId="34CE06BB" w:rsidR="006A47BB" w:rsidRPr="00D3350D" w:rsidRDefault="006A47BB" w:rsidP="00D3350D">
            <w:pPr>
              <w:jc w:val="both"/>
              <w:rPr>
                <w:lang w:val="gsw-FR"/>
              </w:rPr>
            </w:pPr>
            <w:r w:rsidRPr="00D3350D">
              <w:rPr>
                <w:b/>
                <w:bCs/>
                <w:lang w:val="gsw-FR"/>
              </w:rPr>
              <w:t xml:space="preserve">განახორციელეთ თუ არა </w:t>
            </w:r>
            <w:r w:rsidR="00012C1D" w:rsidRPr="00D3350D">
              <w:rPr>
                <w:b/>
                <w:bCs/>
                <w:lang w:val="ka-GE"/>
              </w:rPr>
              <w:t xml:space="preserve">ლიკვიდაციის პროცესში მყოფი </w:t>
            </w:r>
            <w:r w:rsidR="00E75D2C">
              <w:rPr>
                <w:b/>
                <w:bCs/>
                <w:lang w:val="ka-GE"/>
              </w:rPr>
              <w:t>საბროკერო კომპანიის</w:t>
            </w:r>
            <w:r w:rsidR="00E75D2C" w:rsidRPr="00D3350D">
              <w:rPr>
                <w:b/>
                <w:bCs/>
                <w:lang w:val="gsw-FR"/>
              </w:rPr>
              <w:t xml:space="preserve"> </w:t>
            </w:r>
            <w:r w:rsidRPr="00D3350D">
              <w:rPr>
                <w:b/>
                <w:bCs/>
                <w:lang w:val="gsw-FR"/>
              </w:rPr>
              <w:t>აუდიტორული შემოწმება მიმდინარე წლის წინა საანგარიშო წლისთვის?</w:t>
            </w:r>
          </w:p>
          <w:p w14:paraId="7CBAB1D2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lang w:val="gsw-FR"/>
              </w:rPr>
              <w:t> </w:t>
            </w:r>
          </w:p>
          <w:p w14:paraId="2144AE57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lang w:val="gsw-FR"/>
              </w:rPr>
              <w:t> </w:t>
            </w:r>
          </w:p>
        </w:tc>
        <w:tc>
          <w:tcPr>
            <w:tcW w:w="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14:paraId="62E10C8E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lang w:val="gsw-FR"/>
              </w:rPr>
              <w:t>□</w:t>
            </w:r>
          </w:p>
          <w:p w14:paraId="6EAB9254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lang w:val="gsw-FR"/>
              </w:rPr>
              <w:t> კი</w:t>
            </w:r>
          </w:p>
          <w:p w14:paraId="47198C30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lang w:val="gsw-FR"/>
              </w:rPr>
              <w:t>□</w:t>
            </w:r>
          </w:p>
          <w:p w14:paraId="3A23E807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lang w:val="gsw-FR"/>
              </w:rPr>
              <w:t> არა</w:t>
            </w:r>
          </w:p>
        </w:tc>
      </w:tr>
      <w:tr w:rsidR="006A47BB" w:rsidRPr="00D3350D" w14:paraId="005A1A5B" w14:textId="77777777" w:rsidTr="00D3350D">
        <w:trPr>
          <w:trHeight w:val="825"/>
        </w:trPr>
        <w:tc>
          <w:tcPr>
            <w:tcW w:w="990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14:paraId="3D7DB187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lang w:val="gsw-FR"/>
              </w:rPr>
              <w:t>„კი“ გრაფის მონიშვნის შემთხვევაში, გთხოვთ, მიუთითოთ დეტალური ინფორმაცია</w:t>
            </w:r>
          </w:p>
          <w:p w14:paraId="1A105A04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lang w:val="gsw-FR"/>
              </w:rPr>
              <w:t> </w:t>
            </w:r>
          </w:p>
        </w:tc>
      </w:tr>
      <w:tr w:rsidR="00012C1D" w:rsidRPr="00D3350D" w14:paraId="29FDA026" w14:textId="77777777" w:rsidTr="00D3350D">
        <w:trPr>
          <w:trHeight w:val="1740"/>
        </w:trPr>
        <w:tc>
          <w:tcPr>
            <w:tcW w:w="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14:paraId="1BB1D2CD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lang w:val="gsw-FR"/>
              </w:rPr>
              <w:t> </w:t>
            </w:r>
          </w:p>
          <w:p w14:paraId="0FF0CFBA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b/>
                <w:bCs/>
                <w:lang w:val="gsw-FR"/>
              </w:rPr>
              <w:t>ბ)</w:t>
            </w:r>
          </w:p>
        </w:tc>
        <w:tc>
          <w:tcPr>
            <w:tcW w:w="882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14:paraId="245DDED9" w14:textId="6C0DCB44" w:rsidR="006A47BB" w:rsidRPr="00D3350D" w:rsidRDefault="006A47BB" w:rsidP="001A32CA">
            <w:pPr>
              <w:jc w:val="both"/>
              <w:rPr>
                <w:lang w:val="gsw-FR"/>
              </w:rPr>
            </w:pPr>
            <w:r w:rsidRPr="00D3350D">
              <w:rPr>
                <w:b/>
                <w:bCs/>
                <w:lang w:val="gsw-FR"/>
              </w:rPr>
              <w:t>გქონიათ თუ არა ბოლო სამი წლის განმავლობაში სხვა სახის პროფესიული ან სამუშაო ურთიერთობა (მათ შორის, საქმიანი მომსახურების გაწევა) </w:t>
            </w:r>
            <w:r w:rsidR="00E75D2C">
              <w:rPr>
                <w:b/>
                <w:bCs/>
                <w:lang w:val="ka-GE"/>
              </w:rPr>
              <w:t>საბროკერო კომპ</w:t>
            </w:r>
            <w:r w:rsidR="00F64F6F">
              <w:rPr>
                <w:b/>
                <w:bCs/>
                <w:lang w:val="ka-GE"/>
              </w:rPr>
              <w:t>ა</w:t>
            </w:r>
            <w:r w:rsidR="00E75D2C">
              <w:rPr>
                <w:b/>
                <w:bCs/>
                <w:lang w:val="ka-GE"/>
              </w:rPr>
              <w:t>ნიასთან</w:t>
            </w:r>
            <w:r w:rsidR="007C5CB0">
              <w:rPr>
                <w:b/>
                <w:bCs/>
                <w:lang w:val="ka-GE"/>
              </w:rPr>
              <w:t>/</w:t>
            </w:r>
            <w:r w:rsidR="003E0D5C" w:rsidRPr="00D3350D">
              <w:rPr>
                <w:b/>
                <w:bCs/>
                <w:lang w:val="ka-GE"/>
              </w:rPr>
              <w:t>მის</w:t>
            </w:r>
            <w:r w:rsidR="00AC2643" w:rsidRPr="00D3350D">
              <w:rPr>
                <w:b/>
                <w:bCs/>
                <w:lang w:val="ka-GE"/>
              </w:rPr>
              <w:t xml:space="preserve"> </w:t>
            </w:r>
            <w:r w:rsidR="003E0D5C" w:rsidRPr="00D3350D">
              <w:rPr>
                <w:b/>
                <w:bCs/>
                <w:lang w:val="ka-GE"/>
              </w:rPr>
              <w:t>ადმინისტრატორთან</w:t>
            </w:r>
            <w:r w:rsidRPr="00D3350D">
              <w:rPr>
                <w:b/>
                <w:bCs/>
                <w:lang w:val="gsw-FR"/>
              </w:rPr>
              <w:t>/მნიშვნელოვანი</w:t>
            </w:r>
            <w:r w:rsidRPr="00D3350D">
              <w:rPr>
                <w:lang w:val="gsw-FR"/>
              </w:rPr>
              <w:t> </w:t>
            </w:r>
            <w:r w:rsidRPr="00D3350D">
              <w:rPr>
                <w:b/>
                <w:bCs/>
                <w:lang w:val="gsw-FR"/>
              </w:rPr>
              <w:t>წილის</w:t>
            </w:r>
            <w:r w:rsidRPr="00D3350D">
              <w:rPr>
                <w:lang w:val="gsw-FR"/>
              </w:rPr>
              <w:t> </w:t>
            </w:r>
            <w:r w:rsidRPr="00D3350D">
              <w:rPr>
                <w:b/>
                <w:bCs/>
                <w:lang w:val="gsw-FR"/>
              </w:rPr>
              <w:t>მფლობელ</w:t>
            </w:r>
            <w:r w:rsidRPr="00D3350D">
              <w:rPr>
                <w:lang w:val="gsw-FR"/>
              </w:rPr>
              <w:t> </w:t>
            </w:r>
            <w:r w:rsidRPr="00D3350D">
              <w:rPr>
                <w:b/>
                <w:bCs/>
                <w:lang w:val="gsw-FR"/>
              </w:rPr>
              <w:t xml:space="preserve">აქციონერთან, მაკონტროლებელ პირებთან ან/და საქართველოს ეროვნული ბანკის მიერ </w:t>
            </w:r>
            <w:r w:rsidR="00F01B12" w:rsidRPr="008B2157">
              <w:rPr>
                <w:b/>
                <w:lang w:val="ka-GE"/>
              </w:rPr>
              <w:t>ხელმისაწვდომი ინფორმაციის საფუძველზე იდენტიფიცირებულ</w:t>
            </w:r>
            <w:r w:rsidR="00F01B12" w:rsidRPr="00D3350D">
              <w:rPr>
                <w:lang w:val="ka-GE"/>
              </w:rPr>
              <w:t xml:space="preserve"> </w:t>
            </w:r>
            <w:r w:rsidR="00E75D2C">
              <w:rPr>
                <w:b/>
                <w:bCs/>
                <w:lang w:val="ka-GE"/>
              </w:rPr>
              <w:t>საბროკერო კომპანიის</w:t>
            </w:r>
            <w:r w:rsidR="00E75D2C" w:rsidRPr="00D3350D">
              <w:rPr>
                <w:b/>
                <w:bCs/>
                <w:lang w:val="ka-GE"/>
              </w:rPr>
              <w:t xml:space="preserve"> </w:t>
            </w:r>
            <w:r w:rsidRPr="00D3350D">
              <w:rPr>
                <w:b/>
                <w:bCs/>
                <w:lang w:val="gsw-FR"/>
              </w:rPr>
              <w:t xml:space="preserve">მნიშვნელოვან </w:t>
            </w:r>
            <w:r w:rsidR="00DC13D5" w:rsidRPr="00D3350D">
              <w:rPr>
                <w:b/>
                <w:bCs/>
                <w:lang w:val="gsw-FR"/>
              </w:rPr>
              <w:t>კ</w:t>
            </w:r>
            <w:r w:rsidR="00DC13D5" w:rsidRPr="00D3350D">
              <w:rPr>
                <w:b/>
                <w:bCs/>
                <w:lang w:val="ka-GE"/>
              </w:rPr>
              <w:t>რედიტ</w:t>
            </w:r>
            <w:r w:rsidR="00DC13D5" w:rsidRPr="00D3350D">
              <w:rPr>
                <w:b/>
                <w:bCs/>
                <w:lang w:val="gsw-FR"/>
              </w:rPr>
              <w:t>ორებთან?</w:t>
            </w:r>
          </w:p>
        </w:tc>
        <w:tc>
          <w:tcPr>
            <w:tcW w:w="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14:paraId="403B013A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lang w:val="gsw-FR"/>
              </w:rPr>
              <w:t>□ </w:t>
            </w:r>
          </w:p>
          <w:p w14:paraId="32AAD21B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lang w:val="gsw-FR"/>
              </w:rPr>
              <w:t>კი</w:t>
            </w:r>
          </w:p>
          <w:p w14:paraId="5E4B2CF3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lang w:val="gsw-FR"/>
              </w:rPr>
              <w:t>□ </w:t>
            </w:r>
          </w:p>
          <w:p w14:paraId="050849A3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lang w:val="gsw-FR"/>
              </w:rPr>
              <w:t>არა</w:t>
            </w:r>
          </w:p>
        </w:tc>
      </w:tr>
      <w:tr w:rsidR="006A47BB" w:rsidRPr="00D3350D" w14:paraId="4503B5F0" w14:textId="77777777" w:rsidTr="00D3350D">
        <w:trPr>
          <w:trHeight w:val="435"/>
        </w:trPr>
        <w:tc>
          <w:tcPr>
            <w:tcW w:w="990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14:paraId="01F5928C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lang w:val="gsw-FR"/>
              </w:rPr>
              <w:t>„კი“ გრაფის მონიშვნის შემთხვევაში, გთხოვთ, მიუთითოთ დეტალური ინფორმაცია</w:t>
            </w:r>
          </w:p>
        </w:tc>
      </w:tr>
      <w:tr w:rsidR="00012C1D" w:rsidRPr="00D3350D" w14:paraId="0715F867" w14:textId="77777777" w:rsidTr="00D3350D">
        <w:trPr>
          <w:trHeight w:val="1815"/>
        </w:trPr>
        <w:tc>
          <w:tcPr>
            <w:tcW w:w="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14:paraId="3A67910E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lang w:val="gsw-FR"/>
              </w:rPr>
              <w:t> </w:t>
            </w:r>
          </w:p>
          <w:p w14:paraId="3234A0E6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b/>
                <w:bCs/>
                <w:lang w:val="gsw-FR"/>
              </w:rPr>
              <w:t>გ)</w:t>
            </w:r>
          </w:p>
        </w:tc>
        <w:tc>
          <w:tcPr>
            <w:tcW w:w="882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14:paraId="280D7717" w14:textId="4F9E1F1D" w:rsidR="006A47BB" w:rsidRPr="00D3350D" w:rsidRDefault="006A47BB" w:rsidP="001A32CA">
            <w:pPr>
              <w:jc w:val="both"/>
              <w:rPr>
                <w:lang w:val="gsw-FR"/>
              </w:rPr>
            </w:pPr>
            <w:r w:rsidRPr="00D3350D">
              <w:rPr>
                <w:b/>
                <w:bCs/>
                <w:lang w:val="gsw-FR"/>
              </w:rPr>
              <w:t>გაქვთ ან გქონდათ თუ არა ბოლო სამი წლის განმავლობაში რაიმე სახის პირადი ურთიერთობა</w:t>
            </w:r>
            <w:r w:rsidR="00012C1D" w:rsidRPr="00D3350D">
              <w:rPr>
                <w:b/>
                <w:bCs/>
                <w:lang w:val="ka-GE"/>
              </w:rPr>
              <w:t xml:space="preserve"> </w:t>
            </w:r>
            <w:r w:rsidR="00E75D2C">
              <w:rPr>
                <w:b/>
                <w:bCs/>
                <w:lang w:val="ka-GE"/>
              </w:rPr>
              <w:t>საბროკერო კომპანიის</w:t>
            </w:r>
            <w:r w:rsidR="00E75D2C" w:rsidRPr="00D3350D">
              <w:rPr>
                <w:b/>
                <w:bCs/>
                <w:lang w:val="gsw-FR"/>
              </w:rPr>
              <w:t xml:space="preserve"> </w:t>
            </w:r>
            <w:r w:rsidRPr="00D3350D">
              <w:rPr>
                <w:b/>
                <w:bCs/>
                <w:lang w:val="gsw-FR"/>
              </w:rPr>
              <w:t xml:space="preserve">ადმინისტრატორებთან? ასევე პირ(ებ)თან, რომელიც </w:t>
            </w:r>
            <w:r w:rsidR="00E75D2C">
              <w:rPr>
                <w:b/>
                <w:bCs/>
                <w:lang w:val="ka-GE"/>
              </w:rPr>
              <w:t>საბროკერო კომპანიაში</w:t>
            </w:r>
            <w:r w:rsidR="00E75D2C" w:rsidRPr="00D3350D">
              <w:rPr>
                <w:b/>
                <w:bCs/>
                <w:lang w:val="ka-GE"/>
              </w:rPr>
              <w:t xml:space="preserve"> </w:t>
            </w:r>
            <w:r w:rsidRPr="00D3350D">
              <w:rPr>
                <w:b/>
                <w:bCs/>
                <w:lang w:val="gsw-FR"/>
              </w:rPr>
              <w:t xml:space="preserve">ფლობს მნიშვნელოვან წილს, წარმოადგენენ მაკონტროლებელ პირებს ან/და საქართველოს ეროვნული ბანკის მიერ </w:t>
            </w:r>
            <w:r w:rsidR="00F01B12" w:rsidRPr="008B2157">
              <w:rPr>
                <w:b/>
                <w:lang w:val="ka-GE"/>
              </w:rPr>
              <w:t>ხელმისაწვდომი ინფორმაციის საფუძველზე იდენტიფიცირებულ</w:t>
            </w:r>
            <w:r w:rsidR="00F01B12" w:rsidRPr="00D3350D">
              <w:rPr>
                <w:lang w:val="ka-GE"/>
              </w:rPr>
              <w:t xml:space="preserve"> </w:t>
            </w:r>
            <w:r w:rsidR="00E75D2C">
              <w:rPr>
                <w:b/>
                <w:bCs/>
                <w:lang w:val="ka-GE"/>
              </w:rPr>
              <w:t>საბროკერო კომპანიის</w:t>
            </w:r>
            <w:r w:rsidR="00E75D2C" w:rsidRPr="00D3350D">
              <w:rPr>
                <w:b/>
                <w:bCs/>
                <w:lang w:val="gsw-FR"/>
              </w:rPr>
              <w:t xml:space="preserve"> </w:t>
            </w:r>
            <w:r w:rsidRPr="00D3350D">
              <w:rPr>
                <w:b/>
                <w:bCs/>
                <w:lang w:val="gsw-FR"/>
              </w:rPr>
              <w:t xml:space="preserve">მნიშვნელოვან </w:t>
            </w:r>
            <w:r w:rsidR="001B0C27" w:rsidRPr="00D3350D">
              <w:rPr>
                <w:b/>
                <w:bCs/>
                <w:lang w:val="ka-GE"/>
              </w:rPr>
              <w:t>კრედიტორებს</w:t>
            </w:r>
            <w:r w:rsidR="001B0C27" w:rsidRPr="00D3350D">
              <w:rPr>
                <w:b/>
                <w:bCs/>
                <w:lang w:val="gsw-FR"/>
              </w:rPr>
              <w:t>?</w:t>
            </w:r>
          </w:p>
        </w:tc>
        <w:tc>
          <w:tcPr>
            <w:tcW w:w="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14:paraId="279E7789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lang w:val="gsw-FR"/>
              </w:rPr>
              <w:t>□ </w:t>
            </w:r>
          </w:p>
          <w:p w14:paraId="055C95DE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lang w:val="gsw-FR"/>
              </w:rPr>
              <w:t>კი</w:t>
            </w:r>
          </w:p>
          <w:p w14:paraId="4BEE29FC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lang w:val="gsw-FR"/>
              </w:rPr>
              <w:t>□ </w:t>
            </w:r>
          </w:p>
          <w:p w14:paraId="0ACD7534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lang w:val="gsw-FR"/>
              </w:rPr>
              <w:t>არა</w:t>
            </w:r>
          </w:p>
        </w:tc>
      </w:tr>
      <w:tr w:rsidR="006A47BB" w:rsidRPr="00D3350D" w14:paraId="58DD8594" w14:textId="77777777" w:rsidTr="00D3350D">
        <w:trPr>
          <w:trHeight w:val="510"/>
        </w:trPr>
        <w:tc>
          <w:tcPr>
            <w:tcW w:w="990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14:paraId="70E736D8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lang w:val="gsw-FR"/>
              </w:rPr>
              <w:t>„კი“ გრაფის მონიშვნის შემთხვევაში, გთხოვთ, მიუთითოთ დეტალური ინფორმაცია</w:t>
            </w:r>
          </w:p>
          <w:p w14:paraId="712FFBD8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lang w:val="gsw-FR"/>
              </w:rPr>
              <w:t> </w:t>
            </w:r>
          </w:p>
        </w:tc>
      </w:tr>
      <w:tr w:rsidR="00012C1D" w:rsidRPr="00D3350D" w14:paraId="494EEA32" w14:textId="77777777" w:rsidTr="00D3350D">
        <w:trPr>
          <w:trHeight w:val="1620"/>
        </w:trPr>
        <w:tc>
          <w:tcPr>
            <w:tcW w:w="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14:paraId="455A5F33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b/>
                <w:bCs/>
                <w:lang w:val="gsw-FR"/>
              </w:rPr>
              <w:lastRenderedPageBreak/>
              <w:t>დ) </w:t>
            </w:r>
          </w:p>
          <w:p w14:paraId="3702F89A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lang w:val="gsw-FR"/>
              </w:rPr>
              <w:t> </w:t>
            </w:r>
          </w:p>
        </w:tc>
        <w:tc>
          <w:tcPr>
            <w:tcW w:w="882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14:paraId="0807F3F5" w14:textId="558EC870" w:rsidR="006A47BB" w:rsidRPr="00D3350D" w:rsidRDefault="006A47BB" w:rsidP="001A32CA">
            <w:pPr>
              <w:jc w:val="both"/>
              <w:rPr>
                <w:lang w:val="ka-GE"/>
              </w:rPr>
            </w:pPr>
            <w:r w:rsidRPr="00D3350D">
              <w:rPr>
                <w:b/>
                <w:bCs/>
                <w:lang w:val="gsw-FR"/>
              </w:rPr>
              <w:t xml:space="preserve">გაქვთ თუ არა პირდაპირ ან არაპირდაპირ რაიმე არსებითი ფინანსური ინტერესი (მაგალითად, როგორიცაა, საკუთრება, ინვესტიცია, სესხი,  მნიშვნელოვანი ტრანზაქცია)  </w:t>
            </w:r>
            <w:r w:rsidR="00012C1D" w:rsidRPr="00D3350D">
              <w:rPr>
                <w:b/>
                <w:bCs/>
                <w:lang w:val="ka-GE"/>
              </w:rPr>
              <w:t xml:space="preserve">ლიკვიდაციის პროცესში მყოფ </w:t>
            </w:r>
            <w:r w:rsidR="00E75D2C">
              <w:rPr>
                <w:b/>
                <w:bCs/>
                <w:lang w:val="ka-GE"/>
              </w:rPr>
              <w:t>საბროკერო კომპანიასთან?</w:t>
            </w:r>
          </w:p>
          <w:p w14:paraId="3426A079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lang w:val="gsw-FR"/>
              </w:rPr>
              <w:t> </w:t>
            </w:r>
          </w:p>
        </w:tc>
        <w:tc>
          <w:tcPr>
            <w:tcW w:w="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14:paraId="48E70AB6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lang w:val="gsw-FR"/>
              </w:rPr>
              <w:t>□ </w:t>
            </w:r>
          </w:p>
          <w:p w14:paraId="6292D044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lang w:val="gsw-FR"/>
              </w:rPr>
              <w:t>კი</w:t>
            </w:r>
          </w:p>
          <w:p w14:paraId="354CACFA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lang w:val="gsw-FR"/>
              </w:rPr>
              <w:t>    □</w:t>
            </w:r>
          </w:p>
          <w:p w14:paraId="5994B85A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lang w:val="gsw-FR"/>
              </w:rPr>
              <w:t>  არა</w:t>
            </w:r>
          </w:p>
          <w:p w14:paraId="3971441D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lang w:val="gsw-FR"/>
              </w:rPr>
              <w:t> </w:t>
            </w:r>
          </w:p>
        </w:tc>
      </w:tr>
      <w:tr w:rsidR="006A47BB" w:rsidRPr="00D3350D" w14:paraId="5E8366AC" w14:textId="77777777" w:rsidTr="00D3350D">
        <w:trPr>
          <w:trHeight w:val="465"/>
        </w:trPr>
        <w:tc>
          <w:tcPr>
            <w:tcW w:w="990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14:paraId="737B5BF3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lang w:val="gsw-FR"/>
              </w:rPr>
              <w:t>„კი“ გრაფის მონიშვნის შემთხვევაში, გთხოვთ, მიუთითოთ ფინანსური ინტერესის დეტალები</w:t>
            </w:r>
          </w:p>
        </w:tc>
      </w:tr>
      <w:tr w:rsidR="00012C1D" w:rsidRPr="00D3350D" w14:paraId="21AEF498" w14:textId="77777777" w:rsidTr="00D3350D">
        <w:trPr>
          <w:trHeight w:val="1290"/>
        </w:trPr>
        <w:tc>
          <w:tcPr>
            <w:tcW w:w="5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14:paraId="7206B5D0" w14:textId="77777777" w:rsidR="006A47BB" w:rsidRPr="00D3350D" w:rsidRDefault="006A47BB" w:rsidP="001A32CA">
            <w:pPr>
              <w:jc w:val="both"/>
              <w:rPr>
                <w:lang w:val="gsw-FR"/>
              </w:rPr>
            </w:pPr>
            <w:r w:rsidRPr="00D3350D">
              <w:rPr>
                <w:b/>
                <w:bCs/>
                <w:lang w:val="gsw-FR"/>
              </w:rPr>
              <w:t>ე)</w:t>
            </w:r>
          </w:p>
          <w:p w14:paraId="0679EAE5" w14:textId="77777777" w:rsidR="006A47BB" w:rsidRPr="00D3350D" w:rsidRDefault="006A47BB" w:rsidP="001A32CA">
            <w:pPr>
              <w:jc w:val="both"/>
              <w:rPr>
                <w:lang w:val="gsw-FR"/>
              </w:rPr>
            </w:pPr>
            <w:r w:rsidRPr="00D3350D">
              <w:rPr>
                <w:lang w:val="gsw-FR"/>
              </w:rPr>
              <w:t> </w:t>
            </w:r>
          </w:p>
          <w:p w14:paraId="0E351043" w14:textId="77777777" w:rsidR="006A47BB" w:rsidRPr="00D3350D" w:rsidRDefault="006A47BB" w:rsidP="001A32CA">
            <w:pPr>
              <w:jc w:val="both"/>
              <w:rPr>
                <w:lang w:val="gsw-FR"/>
              </w:rPr>
            </w:pPr>
            <w:r w:rsidRPr="00D3350D">
              <w:rPr>
                <w:lang w:val="gsw-FR"/>
              </w:rPr>
              <w:t> </w:t>
            </w:r>
          </w:p>
        </w:tc>
        <w:tc>
          <w:tcPr>
            <w:tcW w:w="8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14:paraId="24BD8F3E" w14:textId="76A2F91F" w:rsidR="006A47BB" w:rsidRPr="00D3350D" w:rsidRDefault="00184A29" w:rsidP="001A32CA">
            <w:pPr>
              <w:jc w:val="both"/>
            </w:pPr>
            <w:r w:rsidRPr="00D3350D">
              <w:rPr>
                <w:b/>
                <w:bCs/>
                <w:lang w:val="ka-GE"/>
              </w:rPr>
              <w:t>არ</w:t>
            </w:r>
            <w:r w:rsidR="006E42B5" w:rsidRPr="00D3350D">
              <w:rPr>
                <w:b/>
                <w:bCs/>
                <w:lang w:val="ka-GE"/>
              </w:rPr>
              <w:t>სებობს</w:t>
            </w:r>
            <w:r w:rsidRPr="00D3350D">
              <w:rPr>
                <w:b/>
                <w:bCs/>
                <w:lang w:val="ka-GE"/>
              </w:rPr>
              <w:t xml:space="preserve"> თუ არა რაიმე სხვა გარემოება</w:t>
            </w:r>
            <w:r w:rsidR="006A47BB" w:rsidRPr="00D3350D">
              <w:rPr>
                <w:b/>
                <w:bCs/>
                <w:lang w:val="gsw-FR"/>
              </w:rPr>
              <w:t xml:space="preserve"> რომელიც არ არის წინამდებარე კითხვარში მოცემული, მაგრამ შესაძლოა, გავლენა </w:t>
            </w:r>
            <w:r w:rsidRPr="00D3350D">
              <w:rPr>
                <w:b/>
                <w:bCs/>
                <w:lang w:val="gsw-FR"/>
              </w:rPr>
              <w:t>მო</w:t>
            </w:r>
            <w:r w:rsidRPr="00D3350D">
              <w:rPr>
                <w:b/>
                <w:bCs/>
                <w:lang w:val="ka-GE"/>
              </w:rPr>
              <w:t>ა</w:t>
            </w:r>
            <w:r w:rsidRPr="00D3350D">
              <w:rPr>
                <w:b/>
                <w:bCs/>
                <w:lang w:val="gsw-FR"/>
              </w:rPr>
              <w:t>ხდინ</w:t>
            </w:r>
            <w:r w:rsidRPr="00D3350D">
              <w:rPr>
                <w:b/>
                <w:bCs/>
                <w:lang w:val="ka-GE"/>
              </w:rPr>
              <w:t xml:space="preserve">ოს </w:t>
            </w:r>
            <w:r w:rsidR="00D60D45" w:rsidRPr="00D3350D">
              <w:rPr>
                <w:b/>
                <w:bCs/>
                <w:lang w:val="ka-GE"/>
              </w:rPr>
              <w:t>აუდიტორის</w:t>
            </w:r>
            <w:r w:rsidR="006A47BB" w:rsidRPr="00D3350D">
              <w:rPr>
                <w:b/>
                <w:bCs/>
                <w:lang w:val="gsw-FR"/>
              </w:rPr>
              <w:t xml:space="preserve"> დამოუკიდებლობაზე?</w:t>
            </w:r>
          </w:p>
          <w:p w14:paraId="172CFA25" w14:textId="77777777" w:rsidR="006A47BB" w:rsidRPr="00D3350D" w:rsidRDefault="006A47BB" w:rsidP="001A32CA">
            <w:pPr>
              <w:jc w:val="both"/>
              <w:rPr>
                <w:lang w:val="gsw-FR"/>
              </w:rPr>
            </w:pPr>
            <w:r w:rsidRPr="00D3350D">
              <w:rPr>
                <w:lang w:val="gsw-FR"/>
              </w:rPr>
              <w:t> </w:t>
            </w:r>
          </w:p>
        </w:tc>
        <w:tc>
          <w:tcPr>
            <w:tcW w:w="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14:paraId="33850EE5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lang w:val="gsw-FR"/>
              </w:rPr>
              <w:t>□ </w:t>
            </w:r>
          </w:p>
          <w:p w14:paraId="12993C8A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lang w:val="gsw-FR"/>
              </w:rPr>
              <w:t>კი</w:t>
            </w:r>
          </w:p>
          <w:p w14:paraId="1BB42957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lang w:val="gsw-FR"/>
              </w:rPr>
              <w:t>□ </w:t>
            </w:r>
          </w:p>
          <w:p w14:paraId="69A2B2B7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lang w:val="gsw-FR"/>
              </w:rPr>
              <w:t>არა</w:t>
            </w:r>
          </w:p>
        </w:tc>
      </w:tr>
      <w:tr w:rsidR="006A47BB" w:rsidRPr="00D3350D" w14:paraId="64775B06" w14:textId="77777777" w:rsidTr="00D3350D">
        <w:trPr>
          <w:trHeight w:val="1095"/>
        </w:trPr>
        <w:tc>
          <w:tcPr>
            <w:tcW w:w="990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14:paraId="4FEA2417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lang w:val="gsw-FR"/>
              </w:rPr>
              <w:t>„კი“ გრაფის მონიშვნის შემთხვევაში, გთხოვთ, მოგვაწოდოთ შესაბამისი ინფორმაცია (როგორიცაა, ურთიერთობის ბუნება, პერიოდი და ა.შ)</w:t>
            </w:r>
          </w:p>
        </w:tc>
      </w:tr>
    </w:tbl>
    <w:p w14:paraId="51EBD8C2" w14:textId="77777777" w:rsidR="006A47BB" w:rsidRPr="00D3350D" w:rsidRDefault="006A47BB" w:rsidP="006A47BB">
      <w:pPr>
        <w:rPr>
          <w:lang w:val="gsw-FR"/>
        </w:rPr>
      </w:pPr>
      <w:r w:rsidRPr="00D3350D">
        <w:rPr>
          <w:lang w:val="gsw-FR"/>
        </w:rPr>
        <w:t> </w:t>
      </w:r>
    </w:p>
    <w:p w14:paraId="5FE773AD" w14:textId="77777777" w:rsidR="006A47BB" w:rsidRPr="00D3350D" w:rsidRDefault="006A47BB" w:rsidP="006A47BB">
      <w:pPr>
        <w:rPr>
          <w:lang w:val="gsw-FR"/>
        </w:rPr>
      </w:pPr>
      <w:r w:rsidRPr="00D3350D">
        <w:rPr>
          <w:lang w:val="gsw-FR"/>
        </w:rPr>
        <w:t xml:space="preserve">დამოუკიდებელი </w:t>
      </w:r>
      <w:r w:rsidR="00D60D45" w:rsidRPr="00D3350D">
        <w:rPr>
          <w:lang w:val="ka-GE"/>
        </w:rPr>
        <w:t>აუდიტორი</w:t>
      </w:r>
      <w:r w:rsidRPr="00D3350D">
        <w:rPr>
          <w:lang w:val="gsw-FR"/>
        </w:rPr>
        <w:t xml:space="preserve"> ადასტურებს, რომ:</w:t>
      </w:r>
    </w:p>
    <w:tbl>
      <w:tblPr>
        <w:tblW w:w="99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EAEAE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0"/>
      </w:tblGrid>
      <w:tr w:rsidR="006A47BB" w:rsidRPr="00D3350D" w14:paraId="1F064279" w14:textId="77777777" w:rsidTr="006A47BB">
        <w:trPr>
          <w:trHeight w:val="2055"/>
        </w:trPr>
        <w:tc>
          <w:tcPr>
            <w:tcW w:w="10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EAEA"/>
            <w:vAlign w:val="center"/>
            <w:hideMark/>
          </w:tcPr>
          <w:p w14:paraId="4D4D8E96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lang w:val="gsw-FR"/>
              </w:rPr>
              <w:t> </w:t>
            </w:r>
          </w:p>
          <w:p w14:paraId="3363E90F" w14:textId="77777777" w:rsidR="006A47BB" w:rsidRPr="00D3350D" w:rsidRDefault="006A47BB" w:rsidP="006A47BB">
            <w:pPr>
              <w:rPr>
                <w:lang w:val="gsw-FR"/>
              </w:rPr>
            </w:pPr>
            <w:r w:rsidRPr="00D3350D">
              <w:rPr>
                <w:lang w:val="gsw-FR"/>
              </w:rPr>
              <w:t>კითხვარში მითითებული ინფორმაცია არის უტყუარი და ზუსტი.</w:t>
            </w:r>
          </w:p>
          <w:p w14:paraId="1AF0B2C0" w14:textId="653C0CAD" w:rsidR="006A47BB" w:rsidRPr="00D3350D" w:rsidRDefault="00BE0B50" w:rsidP="00D230C7">
            <w:pPr>
              <w:rPr>
                <w:lang w:val="gsw-FR"/>
              </w:rPr>
            </w:pPr>
            <w:r w:rsidRPr="00D3350D">
              <w:rPr>
                <w:lang w:val="ka-GE"/>
              </w:rPr>
              <w:t xml:space="preserve">ის </w:t>
            </w:r>
            <w:r w:rsidR="006A47BB" w:rsidRPr="00D3350D">
              <w:rPr>
                <w:lang w:val="gsw-FR"/>
              </w:rPr>
              <w:t xml:space="preserve">უზრუნველყოფს ნებისმიერი მიმდინარე ან პოტენციური არსებითი ინტერესთა კონფლიქტის იდენტიფიცირებას და არსებობის შემთხვევაში </w:t>
            </w:r>
            <w:r w:rsidR="00D60D45" w:rsidRPr="00D3350D">
              <w:rPr>
                <w:lang w:val="ka-GE"/>
              </w:rPr>
              <w:t>ლიკვიდატორის</w:t>
            </w:r>
            <w:r w:rsidR="006A47BB" w:rsidRPr="00D3350D">
              <w:rPr>
                <w:lang w:val="gsw-FR"/>
              </w:rPr>
              <w:t xml:space="preserve"> დაუყოვნებლივ ინფორმირებას.</w:t>
            </w:r>
          </w:p>
        </w:tc>
      </w:tr>
    </w:tbl>
    <w:p w14:paraId="4E30E3D0" w14:textId="77777777" w:rsidR="006A47BB" w:rsidRPr="00D3350D" w:rsidRDefault="006A47BB" w:rsidP="006A47BB">
      <w:pPr>
        <w:rPr>
          <w:lang w:val="gsw-FR"/>
        </w:rPr>
      </w:pPr>
      <w:r w:rsidRPr="00D3350D">
        <w:rPr>
          <w:lang w:val="gsw-FR"/>
        </w:rPr>
        <w:lastRenderedPageBreak/>
        <w:t> </w:t>
      </w:r>
    </w:p>
    <w:p w14:paraId="44A083D2" w14:textId="77777777" w:rsidR="006A47BB" w:rsidRPr="00D3350D" w:rsidRDefault="006A47BB" w:rsidP="006A47BB">
      <w:pPr>
        <w:rPr>
          <w:lang w:val="gsw-FR"/>
        </w:rPr>
      </w:pPr>
      <w:r w:rsidRPr="00D3350D">
        <w:rPr>
          <w:lang w:val="gsw-FR"/>
        </w:rPr>
        <w:t>______________________________________________________________</w:t>
      </w:r>
    </w:p>
    <w:p w14:paraId="5CEDE049" w14:textId="77777777" w:rsidR="006A47BB" w:rsidRPr="006A47BB" w:rsidRDefault="006A47BB" w:rsidP="006A47BB">
      <w:pPr>
        <w:rPr>
          <w:lang w:val="gsw-FR"/>
        </w:rPr>
      </w:pPr>
      <w:r w:rsidRPr="00D3350D">
        <w:rPr>
          <w:b/>
          <w:bCs/>
          <w:lang w:val="gsw-FR"/>
        </w:rPr>
        <w:t>ხელმოწერა                                                                                       თარიღი</w:t>
      </w:r>
    </w:p>
    <w:p w14:paraId="2CC237EC" w14:textId="77777777" w:rsidR="00F666C0" w:rsidRPr="006A47BB" w:rsidRDefault="00F666C0">
      <w:pPr>
        <w:rPr>
          <w:lang w:val="gsw-FR"/>
        </w:rPr>
      </w:pPr>
    </w:p>
    <w:sectPr w:rsidR="00F666C0" w:rsidRPr="006A47BB" w:rsidSect="006A47BB">
      <w:pgSz w:w="16838" w:h="11906" w:orient="landscape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E7D95D" w14:textId="77777777" w:rsidR="000B37E1" w:rsidRDefault="000B37E1" w:rsidP="006A47BB">
      <w:pPr>
        <w:spacing w:after="0" w:line="240" w:lineRule="auto"/>
      </w:pPr>
      <w:r>
        <w:separator/>
      </w:r>
    </w:p>
  </w:endnote>
  <w:endnote w:type="continuationSeparator" w:id="0">
    <w:p w14:paraId="2E13A4DE" w14:textId="77777777" w:rsidR="000B37E1" w:rsidRDefault="000B37E1" w:rsidP="006A47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BD0AB0" w14:textId="77777777" w:rsidR="000B37E1" w:rsidRDefault="000B37E1" w:rsidP="006A47BB">
      <w:pPr>
        <w:spacing w:after="0" w:line="240" w:lineRule="auto"/>
      </w:pPr>
      <w:r>
        <w:separator/>
      </w:r>
    </w:p>
  </w:footnote>
  <w:footnote w:type="continuationSeparator" w:id="0">
    <w:p w14:paraId="6CF0CD75" w14:textId="77777777" w:rsidR="000B37E1" w:rsidRDefault="000B37E1" w:rsidP="006A47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7BB"/>
    <w:rsid w:val="00012C1D"/>
    <w:rsid w:val="000325AA"/>
    <w:rsid w:val="000B152F"/>
    <w:rsid w:val="000B37E1"/>
    <w:rsid w:val="00184A29"/>
    <w:rsid w:val="001A32CA"/>
    <w:rsid w:val="001B0C27"/>
    <w:rsid w:val="001C545A"/>
    <w:rsid w:val="001D7CFE"/>
    <w:rsid w:val="001F15D5"/>
    <w:rsid w:val="00211B99"/>
    <w:rsid w:val="0026751A"/>
    <w:rsid w:val="00273058"/>
    <w:rsid w:val="00325F66"/>
    <w:rsid w:val="00386E9A"/>
    <w:rsid w:val="003E0D5C"/>
    <w:rsid w:val="00403453"/>
    <w:rsid w:val="004503E4"/>
    <w:rsid w:val="005207E8"/>
    <w:rsid w:val="00546888"/>
    <w:rsid w:val="00552799"/>
    <w:rsid w:val="005818AA"/>
    <w:rsid w:val="00665284"/>
    <w:rsid w:val="00686CA1"/>
    <w:rsid w:val="006A47BB"/>
    <w:rsid w:val="006E42B5"/>
    <w:rsid w:val="006F0A6F"/>
    <w:rsid w:val="0072715E"/>
    <w:rsid w:val="007B749D"/>
    <w:rsid w:val="007C5CB0"/>
    <w:rsid w:val="0083166F"/>
    <w:rsid w:val="00850B4D"/>
    <w:rsid w:val="00857384"/>
    <w:rsid w:val="008A1871"/>
    <w:rsid w:val="008B2157"/>
    <w:rsid w:val="008D2512"/>
    <w:rsid w:val="009002E2"/>
    <w:rsid w:val="009407C7"/>
    <w:rsid w:val="009A1F58"/>
    <w:rsid w:val="009A62A3"/>
    <w:rsid w:val="009C12F9"/>
    <w:rsid w:val="00A37C9F"/>
    <w:rsid w:val="00A833DD"/>
    <w:rsid w:val="00A8341D"/>
    <w:rsid w:val="00A86CC8"/>
    <w:rsid w:val="00AC2643"/>
    <w:rsid w:val="00AF67E1"/>
    <w:rsid w:val="00B0231F"/>
    <w:rsid w:val="00B05021"/>
    <w:rsid w:val="00B73B5F"/>
    <w:rsid w:val="00BA5E97"/>
    <w:rsid w:val="00BE0B50"/>
    <w:rsid w:val="00D230C7"/>
    <w:rsid w:val="00D3350D"/>
    <w:rsid w:val="00D60D45"/>
    <w:rsid w:val="00D65FEF"/>
    <w:rsid w:val="00D80632"/>
    <w:rsid w:val="00DC13D5"/>
    <w:rsid w:val="00DD0D0E"/>
    <w:rsid w:val="00DD26BF"/>
    <w:rsid w:val="00DD5F4A"/>
    <w:rsid w:val="00DE0311"/>
    <w:rsid w:val="00E0469B"/>
    <w:rsid w:val="00E20FE9"/>
    <w:rsid w:val="00E40D08"/>
    <w:rsid w:val="00E75D2C"/>
    <w:rsid w:val="00E90194"/>
    <w:rsid w:val="00EF525C"/>
    <w:rsid w:val="00EF5FB4"/>
    <w:rsid w:val="00F01B12"/>
    <w:rsid w:val="00F151C9"/>
    <w:rsid w:val="00F64F6F"/>
    <w:rsid w:val="00F666C0"/>
    <w:rsid w:val="00FE4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10D283"/>
  <w15:chartTrackingRefBased/>
  <w15:docId w15:val="{7D7FAE50-82CF-4053-BA13-C28B48B66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ylfaen" w:eastAsiaTheme="minorHAnsi" w:hAnsi="Sylfaen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5F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47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7BB"/>
  </w:style>
  <w:style w:type="paragraph" w:styleId="Footer">
    <w:name w:val="footer"/>
    <w:basedOn w:val="Normal"/>
    <w:link w:val="FooterChar"/>
    <w:uiPriority w:val="99"/>
    <w:unhideWhenUsed/>
    <w:rsid w:val="006A47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7BB"/>
  </w:style>
  <w:style w:type="character" w:styleId="Hyperlink">
    <w:name w:val="Hyperlink"/>
    <w:basedOn w:val="DefaultParagraphFont"/>
    <w:uiPriority w:val="99"/>
    <w:unhideWhenUsed/>
    <w:rsid w:val="006A47BB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60D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0D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0D4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0D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0D4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0D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D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432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5ab027e3-97f5-4f2b-b242-189f84f1bffe" origin="userSelected"/>
</file>

<file path=customXml/item2.xml><?xml version="1.0" encoding="utf-8"?>
<WrappedLabelHistory xmlns:xsd="http://www.w3.org/2001/XMLSchema" xmlns:xsi="http://www.w3.org/2001/XMLSchema-instance" xmlns="http://www.boldonjames.com/2016/02/Classifier/internal/wrappedLabelHistory">
  <Value>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I1YWIwMjdlMy05N2Y1LTRmMmItYjI0Mi0xODlmODRmMWJmZmUiIG9yaWdpbj0iZGVmYXVsdFZhbHVlIiAvPjxVc2VyTmFtZT5TRUJcc2xvbWlkemU8L1VzZXJOYW1lPjxEYXRlVGltZT41LzIxLzIwMjUgMTA6MDU6MzcgQU08L0RhdGVUaW1lPjxMYWJlbFN0cmluZz5UaGlzIGl0ZW0gaGFzIG5vIGNsYXNzaWZpY2F0aW9uPC9MYWJlbFN0cmluZz48L2l0ZW0+PC9sYWJlbEhpc3Rvcnk+</Value>
</WrappedLabelHistory>
</file>

<file path=customXml/itemProps1.xml><?xml version="1.0" encoding="utf-8"?>
<ds:datastoreItem xmlns:ds="http://schemas.openxmlformats.org/officeDocument/2006/customXml" ds:itemID="{A9E50E65-A4D7-4525-8E8A-96260F20D16F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7E4AAEBC-D7DF-40BA-9610-63F4CC66400E}">
  <ds:schemaRefs>
    <ds:schemaRef ds:uri="http://www.w3.org/2001/XMLSchema"/>
    <ds:schemaRef ds:uri="http://www.boldonjames.com/2016/02/Classifier/internal/wrappedLabelHistor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Sophio Lomidze</dc:creator>
  <cp:keywords/>
  <dc:description/>
  <cp:lastModifiedBy>Madona Shindelishvili</cp:lastModifiedBy>
  <cp:revision>15</cp:revision>
  <dcterms:created xsi:type="dcterms:W3CDTF">2026-04-21T07:47:00Z</dcterms:created>
  <dcterms:modified xsi:type="dcterms:W3CDTF">2026-09-24T08:17:00Z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6a91f0df-165f-4f55-bb40-339d9549a2bc</vt:lpwstr>
  </property>
  <property fmtid="{D5CDD505-2E9C-101B-9397-08002B2CF9AE}" pid="3" name="bjDocumentSecurityLabel">
    <vt:lpwstr>This item has no classification</vt:lpwstr>
  </property>
  <property fmtid="{D5CDD505-2E9C-101B-9397-08002B2CF9AE}" pid="4" name="bjClsUserRVM">
    <vt:lpwstr>[]</vt:lpwstr>
  </property>
  <property fmtid="{D5CDD505-2E9C-101B-9397-08002B2CF9AE}" pid="5" name="bjSaver">
    <vt:lpwstr>oUtrYBE3jYinpAJtPQWa5C0vPj16ewCs</vt:lpwstr>
  </property>
  <property fmtid="{D5CDD505-2E9C-101B-9397-08002B2CF9AE}" pid="6" name="bjLabelHistoryID">
    <vt:lpwstr>{7E4AAEBC-D7DF-40BA-9610-63F4CC66400E}</vt:lpwstr>
  </property>
</Properties>
</file>