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70" w:rsidRPr="00F451C5" w:rsidRDefault="00F451C5" w:rsidP="00CA3863">
      <w:pPr>
        <w:spacing w:after="0" w:line="240" w:lineRule="auto"/>
        <w:jc w:val="center"/>
        <w:outlineLvl w:val="1"/>
        <w:rPr>
          <w:rFonts w:ascii="Sylfaen" w:hAnsi="Sylfaen"/>
          <w:b/>
        </w:rPr>
      </w:pPr>
      <w:r w:rsidRPr="00F451C5">
        <w:rPr>
          <w:rFonts w:ascii="Sylfaen" w:hAnsi="Sylfaen"/>
          <w:b/>
        </w:rPr>
        <w:t>სესხების მიმდინარე ტენდენციები</w:t>
      </w:r>
    </w:p>
    <w:p w:rsidR="00F451C5" w:rsidRPr="00F451C5" w:rsidRDefault="00F451C5" w:rsidP="00F451C5">
      <w:pPr>
        <w:spacing w:after="0" w:line="240" w:lineRule="auto"/>
        <w:jc w:val="both"/>
        <w:outlineLvl w:val="1"/>
        <w:rPr>
          <w:rFonts w:ascii="Sylfaen" w:hAnsi="Sylfaen"/>
        </w:rPr>
      </w:pPr>
    </w:p>
    <w:p w:rsidR="00F451C5" w:rsidRPr="00F451C5" w:rsidRDefault="00F451C5" w:rsidP="00F451C5">
      <w:pPr>
        <w:spacing w:after="0" w:line="240" w:lineRule="auto"/>
        <w:jc w:val="both"/>
        <w:outlineLvl w:val="1"/>
        <w:rPr>
          <w:rFonts w:ascii="Sylfaen" w:hAnsi="Sylfaen"/>
          <w:sz w:val="20"/>
          <w:szCs w:val="20"/>
        </w:rPr>
      </w:pPr>
      <w:r w:rsidRPr="00F451C5">
        <w:rPr>
          <w:rFonts w:ascii="Sylfaen" w:hAnsi="Sylfaen"/>
          <w:sz w:val="20"/>
          <w:szCs w:val="20"/>
        </w:rPr>
        <w:t>კომერციული ბანკების მიერ გაცემული სესხების მოცულობა (ბანკთაშორისი სესხების გარდა), 2024 წლის სექტემბერში, წინა თვესთან შედარებით 1.69 მილიარდი ლარით (2.93%-ით) გაიზრდა (გაცვლითი კურსის ეფექტის გარეშე, 2.17%-ით გაიზარდა) და სექტემბრის ბოლოს 59.37 მილიარდი ლარი შეადგინა. ამავე პერიოდში ეროვნული ვალუტით გაცემული სესხების მოცულობა 949.87 მლნ ლარით (2.94%-ით) , ხოლო უცხოური ვალუტით გ</w:t>
      </w:r>
      <w:bookmarkStart w:id="0" w:name="_GoBack"/>
      <w:bookmarkEnd w:id="0"/>
      <w:r w:rsidRPr="00F451C5">
        <w:rPr>
          <w:rFonts w:ascii="Sylfaen" w:hAnsi="Sylfaen"/>
          <w:sz w:val="20"/>
          <w:szCs w:val="20"/>
        </w:rPr>
        <w:t>აცემული სესხების მოცულობა 741.66 მლნ ლარით (2.93%-ით) გაიზარდა (გაცვლითი კურსის ეფექტის გარეშე, გაიზარდა 1.18%-ით).</w:t>
      </w:r>
    </w:p>
    <w:p w:rsidR="00F451C5" w:rsidRPr="00F451C5" w:rsidRDefault="00F451C5" w:rsidP="00CA3863">
      <w:pPr>
        <w:spacing w:after="0" w:line="240" w:lineRule="auto"/>
        <w:jc w:val="center"/>
        <w:outlineLvl w:val="1"/>
        <w:rPr>
          <w:rFonts w:ascii="Sylfaen" w:hAnsi="Sylfaen"/>
          <w:sz w:val="20"/>
          <w:szCs w:val="20"/>
        </w:rPr>
      </w:pPr>
    </w:p>
    <w:p w:rsidR="00F451C5" w:rsidRPr="00F451C5" w:rsidRDefault="00F451C5" w:rsidP="00F451C5">
      <w:pPr>
        <w:spacing w:after="0" w:line="240" w:lineRule="auto"/>
        <w:jc w:val="both"/>
        <w:outlineLvl w:val="1"/>
        <w:rPr>
          <w:rFonts w:ascii="Sylfaen" w:hAnsi="Sylfaen"/>
          <w:sz w:val="20"/>
          <w:szCs w:val="20"/>
        </w:rPr>
      </w:pPr>
      <w:r w:rsidRPr="00F451C5">
        <w:rPr>
          <w:rFonts w:ascii="Sylfaen" w:hAnsi="Sylfaen"/>
          <w:sz w:val="20"/>
          <w:szCs w:val="20"/>
        </w:rPr>
        <w:t>რეზიდენტი იურიდიული პირებისათვის 2024 წლის სექტემბრის ბოლოს, კომერციულ ბანკებს ეროვნული ვალუტით გაცემული ჰქონდათ 10.03 მილიარდი ლარის (წინა თვესთან შედარებით 5.60%- ით მეტი), ხოლო უცხოური ვალუტით 16.99 მილიარდი ლარის (წინა თვესთან შედარებით 4.33%-ით მეტი) მოცულობის სესხი (გაცვლითი კურსის ეფექტის გარეშე, 2.57 %-ით მეტი).</w:t>
      </w:r>
    </w:p>
    <w:p w:rsidR="00F451C5" w:rsidRPr="00F451C5" w:rsidRDefault="00F451C5" w:rsidP="00F451C5">
      <w:pPr>
        <w:spacing w:after="0" w:line="240" w:lineRule="auto"/>
        <w:jc w:val="both"/>
        <w:outlineLvl w:val="1"/>
        <w:rPr>
          <w:rFonts w:ascii="Sylfaen" w:hAnsi="Sylfaen"/>
          <w:sz w:val="20"/>
          <w:szCs w:val="20"/>
        </w:rPr>
      </w:pPr>
    </w:p>
    <w:p w:rsidR="00F451C5" w:rsidRPr="00F451C5" w:rsidRDefault="00F451C5" w:rsidP="00F451C5">
      <w:pPr>
        <w:spacing w:after="0" w:line="240" w:lineRule="auto"/>
        <w:jc w:val="both"/>
        <w:outlineLvl w:val="1"/>
        <w:rPr>
          <w:rFonts w:ascii="Sylfaen" w:hAnsi="Sylfaen"/>
          <w:sz w:val="20"/>
          <w:szCs w:val="20"/>
        </w:rPr>
      </w:pPr>
      <w:r w:rsidRPr="00F451C5">
        <w:rPr>
          <w:rFonts w:ascii="Sylfaen" w:hAnsi="Sylfaen"/>
          <w:sz w:val="20"/>
          <w:szCs w:val="20"/>
        </w:rPr>
        <w:t>2024 წლის სექტემბრის განმავლობაში 1.37%-ით, ანუ 410.52 მილიონი ლარით გაიზარდა რეზიდენტი შინამეურნეობების სექტორის დაკრედიტების მოცულობა და სექტემბრის ბოლოსათვის 30.47 მილიარდი ლარი შეადგინა.</w:t>
      </w:r>
    </w:p>
    <w:p w:rsidR="00F451C5" w:rsidRPr="00F451C5" w:rsidRDefault="00F451C5" w:rsidP="00F451C5">
      <w:pPr>
        <w:spacing w:after="0" w:line="240" w:lineRule="auto"/>
        <w:jc w:val="both"/>
        <w:outlineLvl w:val="1"/>
        <w:rPr>
          <w:rFonts w:ascii="Sylfaen" w:hAnsi="Sylfaen"/>
          <w:sz w:val="20"/>
          <w:szCs w:val="20"/>
        </w:rPr>
      </w:pPr>
    </w:p>
    <w:p w:rsidR="00F451C5" w:rsidRPr="00F451C5" w:rsidRDefault="00F451C5" w:rsidP="00F451C5">
      <w:pPr>
        <w:spacing w:after="0" w:line="240" w:lineRule="auto"/>
        <w:jc w:val="both"/>
        <w:outlineLvl w:val="1"/>
        <w:rPr>
          <w:rFonts w:ascii="Sylfaen" w:hAnsi="Sylfaen"/>
          <w:sz w:val="20"/>
          <w:szCs w:val="20"/>
        </w:rPr>
      </w:pPr>
      <w:r w:rsidRPr="00F451C5">
        <w:rPr>
          <w:rFonts w:ascii="Sylfaen" w:hAnsi="Sylfaen"/>
          <w:sz w:val="20"/>
          <w:szCs w:val="20"/>
        </w:rPr>
        <w:t>2024 წლის სექტემბრის ბოლოსათვის, მთლიანი სესხების ლარიზაციის კოეფიციენტმა 56.10% შეადგინა. წინა თვის ბოლო მდგომარეობასთან შედარებით, გაიზარდა 0.002 პროცენტული პუნქტით (გაცვლითი კურსის ეფექტის გამორიცხვით, გაიზარდა 0.42 პროცენტული პუნქტით).</w:t>
      </w:r>
    </w:p>
    <w:p w:rsidR="00F451C5" w:rsidRDefault="00F451C5" w:rsidP="00CA3863">
      <w:pPr>
        <w:spacing w:after="0" w:line="240" w:lineRule="auto"/>
        <w:jc w:val="center"/>
        <w:outlineLvl w:val="1"/>
      </w:pPr>
    </w:p>
    <w:p w:rsidR="00F451C5" w:rsidRDefault="00F451C5" w:rsidP="00CA3863">
      <w:pPr>
        <w:spacing w:after="0" w:line="240" w:lineRule="auto"/>
        <w:jc w:val="center"/>
        <w:outlineLvl w:val="1"/>
      </w:pPr>
    </w:p>
    <w:p w:rsidR="00F451C5" w:rsidRPr="00F451C5" w:rsidRDefault="00F451C5" w:rsidP="00F451C5">
      <w:pPr>
        <w:spacing w:after="0" w:line="240" w:lineRule="auto"/>
        <w:outlineLvl w:val="1"/>
        <w:rPr>
          <w:rFonts w:ascii="Sylfaen" w:hAnsi="Sylfaen"/>
          <w:sz w:val="20"/>
          <w:szCs w:val="20"/>
        </w:rPr>
      </w:pPr>
      <w:r w:rsidRPr="00F451C5">
        <w:rPr>
          <w:rFonts w:ascii="Sylfaen" w:hAnsi="Sylfaen"/>
          <w:sz w:val="20"/>
          <w:szCs w:val="20"/>
        </w:rPr>
        <w:t>დეტალური სტატისტიკური ინფორმაცია ქვეყნდება სებ-ის ვებგვერდზე:</w:t>
      </w:r>
    </w:p>
    <w:p w:rsidR="00F451C5" w:rsidRDefault="00F451C5" w:rsidP="00F451C5">
      <w:pPr>
        <w:spacing w:after="0" w:line="240" w:lineRule="auto"/>
        <w:outlineLvl w:val="1"/>
      </w:pPr>
      <w:hyperlink r:id="rId9" w:history="1">
        <w:r w:rsidRPr="00711CBB">
          <w:rPr>
            <w:rStyle w:val="Hyperlink"/>
          </w:rPr>
          <w:t>https://nbg.gov.ge/statistics/interactive</w:t>
        </w:r>
      </w:hyperlink>
    </w:p>
    <w:p w:rsidR="00F451C5" w:rsidRDefault="00F451C5" w:rsidP="00F451C5">
      <w:pPr>
        <w:spacing w:after="0" w:line="240" w:lineRule="auto"/>
        <w:outlineLvl w:val="1"/>
      </w:pPr>
      <w:hyperlink r:id="rId10" w:history="1">
        <w:r w:rsidRPr="00711CBB">
          <w:rPr>
            <w:rStyle w:val="Hyperlink"/>
          </w:rPr>
          <w:t>https://nbg.gov.ge/statistics/statistics-data</w:t>
        </w:r>
      </w:hyperlink>
    </w:p>
    <w:p w:rsidR="00F451C5" w:rsidRDefault="00F451C5" w:rsidP="00F451C5">
      <w:pPr>
        <w:spacing w:after="0" w:line="240" w:lineRule="auto"/>
        <w:outlineLvl w:val="1"/>
      </w:pPr>
    </w:p>
    <w:sectPr w:rsidR="00F451C5" w:rsidSect="00360D1B">
      <w:headerReference w:type="default" r:id="rId11"/>
      <w:footerReference w:type="default" r:id="rId12"/>
      <w:headerReference w:type="first" r:id="rId13"/>
      <w:pgSz w:w="12240" w:h="15840" w:code="1"/>
      <w:pgMar w:top="99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EDA" w:rsidRDefault="00772EDA" w:rsidP="00492C17">
      <w:pPr>
        <w:spacing w:after="0" w:line="240" w:lineRule="auto"/>
      </w:pPr>
      <w:r>
        <w:separator/>
      </w:r>
    </w:p>
  </w:endnote>
  <w:endnote w:type="continuationSeparator" w:id="0">
    <w:p w:rsidR="00772EDA" w:rsidRDefault="00772EDA" w:rsidP="0049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640460"/>
      <w:docPartObj>
        <w:docPartGallery w:val="Page Numbers (Bottom of Page)"/>
        <w:docPartUnique/>
      </w:docPartObj>
    </w:sdtPr>
    <w:sdtEndPr/>
    <w:sdtContent>
      <w:p w:rsidR="00492C17" w:rsidRDefault="00587D8F" w:rsidP="00492C17">
        <w:pPr>
          <w:pStyle w:val="Footer"/>
          <w:ind w:left="-284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4" name="Flowchart: Alternate Process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7D8F" w:rsidRDefault="00587D8F">
                              <w:pPr>
                                <w:pStyle w:val="Footer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F451C5" w:rsidRPr="00F451C5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14" o:spid="_x0000_s1026" type="#_x0000_t176" style="position:absolute;left:0;text-align:left;margin-left:0;margin-top:0;width:40.35pt;height:34.7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" filled="f" fillcolor="#5c83b4" stroked="f" strokecolor="#737373">
                  <v:textbox>
                    <w:txbxContent>
                      <w:p w:rsidR="00587D8F" w:rsidRDefault="00587D8F">
                        <w:pPr>
                          <w:pStyle w:val="Footer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F451C5" w:rsidRPr="00F451C5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EDA" w:rsidRDefault="00772EDA" w:rsidP="00492C17">
      <w:pPr>
        <w:spacing w:after="0" w:line="240" w:lineRule="auto"/>
      </w:pPr>
      <w:r>
        <w:separator/>
      </w:r>
    </w:p>
  </w:footnote>
  <w:footnote w:type="continuationSeparator" w:id="0">
    <w:p w:rsidR="00772EDA" w:rsidRDefault="00772EDA" w:rsidP="00492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EB" w:rsidRDefault="003048EB">
    <w:pPr>
      <w:pStyle w:val="Header"/>
    </w:pPr>
    <w:r w:rsidRPr="00492C17">
      <w:rPr>
        <w:noProof/>
      </w:rPr>
      <w:drawing>
        <wp:anchor distT="0" distB="0" distL="114300" distR="114300" simplePos="0" relativeHeight="251665408" behindDoc="1" locked="0" layoutInCell="1" allowOverlap="1" wp14:anchorId="36669E15" wp14:editId="19CB56C9">
          <wp:simplePos x="0" y="0"/>
          <wp:positionH relativeFrom="page">
            <wp:posOffset>-16206</wp:posOffset>
          </wp:positionH>
          <wp:positionV relativeFrom="paragraph">
            <wp:posOffset>-450215</wp:posOffset>
          </wp:positionV>
          <wp:extent cx="477520" cy="1046353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1046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A9" w:rsidRPr="00F451C5" w:rsidRDefault="003048EB" w:rsidP="00F451C5">
    <w:pPr>
      <w:pStyle w:val="Header"/>
      <w:ind w:left="-284"/>
      <w:rPr>
        <w:rFonts w:ascii="Sylfaen" w:hAnsi="Sylfaen"/>
        <w:sz w:val="24"/>
        <w:szCs w:val="32"/>
      </w:rPr>
    </w:pPr>
    <w:r w:rsidRPr="00492C17">
      <w:rPr>
        <w:noProof/>
      </w:rPr>
      <w:drawing>
        <wp:anchor distT="0" distB="0" distL="114300" distR="114300" simplePos="0" relativeHeight="251663360" behindDoc="1" locked="0" layoutInCell="1" allowOverlap="1" wp14:anchorId="32D90A07" wp14:editId="4B628C47">
          <wp:simplePos x="0" y="0"/>
          <wp:positionH relativeFrom="page">
            <wp:posOffset>-8586</wp:posOffset>
          </wp:positionH>
          <wp:positionV relativeFrom="paragraph">
            <wp:posOffset>-456565</wp:posOffset>
          </wp:positionV>
          <wp:extent cx="477520" cy="10455910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1045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4EA9" w:rsidRPr="00492C17">
      <w:rPr>
        <w:noProof/>
      </w:rPr>
      <w:drawing>
        <wp:inline distT="0" distB="0" distL="0" distR="0" wp14:anchorId="2FAA2AB6" wp14:editId="2E3565EE">
          <wp:extent cx="5377218" cy="875771"/>
          <wp:effectExtent l="0" t="0" r="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102" cy="968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4EA9">
      <w:rPr>
        <w:rFonts w:ascii="Sylfaen" w:hAnsi="Sylfaen"/>
        <w:szCs w:val="32"/>
        <w:lang w:val="ka-GE"/>
      </w:rPr>
      <w:t xml:space="preserve"> </w:t>
    </w:r>
    <w:r w:rsidR="00F451C5">
      <w:rPr>
        <w:rFonts w:ascii="Sylfaen" w:hAnsi="Sylfaen"/>
        <w:sz w:val="24"/>
        <w:szCs w:val="32"/>
        <w:lang w:val="ka-GE"/>
      </w:rPr>
      <w:t>28</w:t>
    </w:r>
    <w:r w:rsidR="00397E70">
      <w:rPr>
        <w:rFonts w:ascii="Sylfaen" w:hAnsi="Sylfaen"/>
        <w:sz w:val="24"/>
        <w:szCs w:val="32"/>
        <w:lang w:val="ka-GE"/>
      </w:rPr>
      <w:t>.</w:t>
    </w:r>
    <w:r w:rsidR="00F451C5">
      <w:rPr>
        <w:rFonts w:ascii="Sylfaen" w:hAnsi="Sylfaen"/>
        <w:sz w:val="24"/>
        <w:szCs w:val="32"/>
      </w:rPr>
      <w:t>10</w:t>
    </w:r>
    <w:r w:rsidR="00031A7E">
      <w:rPr>
        <w:rFonts w:ascii="Sylfaen" w:hAnsi="Sylfaen"/>
        <w:sz w:val="24"/>
        <w:szCs w:val="32"/>
        <w:lang w:val="ka-GE"/>
      </w:rPr>
      <w:t>.2024</w:t>
    </w:r>
  </w:p>
  <w:p w:rsidR="00814EA9" w:rsidRDefault="00814E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85"/>
    <w:rsid w:val="000039CA"/>
    <w:rsid w:val="00016BB3"/>
    <w:rsid w:val="00031A7E"/>
    <w:rsid w:val="00033378"/>
    <w:rsid w:val="000407EB"/>
    <w:rsid w:val="00056648"/>
    <w:rsid w:val="0006088F"/>
    <w:rsid w:val="00075328"/>
    <w:rsid w:val="00077114"/>
    <w:rsid w:val="000B0505"/>
    <w:rsid w:val="000C0171"/>
    <w:rsid w:val="000C2144"/>
    <w:rsid w:val="000C2200"/>
    <w:rsid w:val="000D0EE5"/>
    <w:rsid w:val="000D3A6F"/>
    <w:rsid w:val="000E295E"/>
    <w:rsid w:val="000E3054"/>
    <w:rsid w:val="000E5E79"/>
    <w:rsid w:val="000F1843"/>
    <w:rsid w:val="000F4A99"/>
    <w:rsid w:val="00101E7A"/>
    <w:rsid w:val="00112B07"/>
    <w:rsid w:val="001160B8"/>
    <w:rsid w:val="00130C02"/>
    <w:rsid w:val="001365FF"/>
    <w:rsid w:val="00141BDA"/>
    <w:rsid w:val="00142219"/>
    <w:rsid w:val="00150F8F"/>
    <w:rsid w:val="001633DC"/>
    <w:rsid w:val="00166BD1"/>
    <w:rsid w:val="00174DEC"/>
    <w:rsid w:val="001832BC"/>
    <w:rsid w:val="00184A02"/>
    <w:rsid w:val="00193651"/>
    <w:rsid w:val="001B27B0"/>
    <w:rsid w:val="001B32C8"/>
    <w:rsid w:val="001C01B8"/>
    <w:rsid w:val="001D331F"/>
    <w:rsid w:val="001D6C42"/>
    <w:rsid w:val="001E159E"/>
    <w:rsid w:val="001E288E"/>
    <w:rsid w:val="001E3B16"/>
    <w:rsid w:val="001F124C"/>
    <w:rsid w:val="002059B1"/>
    <w:rsid w:val="002071FE"/>
    <w:rsid w:val="00210069"/>
    <w:rsid w:val="002119CD"/>
    <w:rsid w:val="0021613B"/>
    <w:rsid w:val="0021781E"/>
    <w:rsid w:val="002332D2"/>
    <w:rsid w:val="00250F37"/>
    <w:rsid w:val="00251F58"/>
    <w:rsid w:val="0025204E"/>
    <w:rsid w:val="00255AA2"/>
    <w:rsid w:val="002663A5"/>
    <w:rsid w:val="002673FC"/>
    <w:rsid w:val="00280135"/>
    <w:rsid w:val="0029729A"/>
    <w:rsid w:val="002A09D1"/>
    <w:rsid w:val="002B4ACF"/>
    <w:rsid w:val="002F0E48"/>
    <w:rsid w:val="002F5746"/>
    <w:rsid w:val="003048EB"/>
    <w:rsid w:val="00321449"/>
    <w:rsid w:val="003376BB"/>
    <w:rsid w:val="003543D1"/>
    <w:rsid w:val="00354C0E"/>
    <w:rsid w:val="00360D1B"/>
    <w:rsid w:val="0036252A"/>
    <w:rsid w:val="003650F9"/>
    <w:rsid w:val="0037303A"/>
    <w:rsid w:val="00373132"/>
    <w:rsid w:val="0037700D"/>
    <w:rsid w:val="00386057"/>
    <w:rsid w:val="00393B7E"/>
    <w:rsid w:val="00397E70"/>
    <w:rsid w:val="003A7009"/>
    <w:rsid w:val="003C04A6"/>
    <w:rsid w:val="003C73DB"/>
    <w:rsid w:val="003D213F"/>
    <w:rsid w:val="003D4688"/>
    <w:rsid w:val="003E1A16"/>
    <w:rsid w:val="003E3D13"/>
    <w:rsid w:val="0040216A"/>
    <w:rsid w:val="00412B6A"/>
    <w:rsid w:val="0041473F"/>
    <w:rsid w:val="00415E4B"/>
    <w:rsid w:val="00431AC1"/>
    <w:rsid w:val="00432C20"/>
    <w:rsid w:val="00460CA4"/>
    <w:rsid w:val="00464151"/>
    <w:rsid w:val="0046513A"/>
    <w:rsid w:val="0047330B"/>
    <w:rsid w:val="00482B22"/>
    <w:rsid w:val="004830EA"/>
    <w:rsid w:val="00492C17"/>
    <w:rsid w:val="004D1C17"/>
    <w:rsid w:val="004D2228"/>
    <w:rsid w:val="004D54A9"/>
    <w:rsid w:val="004D7B37"/>
    <w:rsid w:val="004D7F2E"/>
    <w:rsid w:val="004F0C62"/>
    <w:rsid w:val="005023C0"/>
    <w:rsid w:val="00505F52"/>
    <w:rsid w:val="00511063"/>
    <w:rsid w:val="0051664E"/>
    <w:rsid w:val="00520215"/>
    <w:rsid w:val="00521832"/>
    <w:rsid w:val="00524BA0"/>
    <w:rsid w:val="00536E67"/>
    <w:rsid w:val="00542ADB"/>
    <w:rsid w:val="00554F2B"/>
    <w:rsid w:val="00576696"/>
    <w:rsid w:val="00587D8F"/>
    <w:rsid w:val="0059027B"/>
    <w:rsid w:val="005908E2"/>
    <w:rsid w:val="0059294D"/>
    <w:rsid w:val="00593838"/>
    <w:rsid w:val="005B78CC"/>
    <w:rsid w:val="005C07A1"/>
    <w:rsid w:val="005D349B"/>
    <w:rsid w:val="005E0700"/>
    <w:rsid w:val="005E1185"/>
    <w:rsid w:val="005E6B33"/>
    <w:rsid w:val="005F6BDC"/>
    <w:rsid w:val="005F7FDD"/>
    <w:rsid w:val="006271D3"/>
    <w:rsid w:val="00630448"/>
    <w:rsid w:val="00631E85"/>
    <w:rsid w:val="00635021"/>
    <w:rsid w:val="006404B5"/>
    <w:rsid w:val="006510DE"/>
    <w:rsid w:val="006604A2"/>
    <w:rsid w:val="006919EE"/>
    <w:rsid w:val="00696DB0"/>
    <w:rsid w:val="006A2FA5"/>
    <w:rsid w:val="006C11F6"/>
    <w:rsid w:val="006D5CE0"/>
    <w:rsid w:val="006F163B"/>
    <w:rsid w:val="007057CD"/>
    <w:rsid w:val="007244FC"/>
    <w:rsid w:val="007270F1"/>
    <w:rsid w:val="00727796"/>
    <w:rsid w:val="0073624E"/>
    <w:rsid w:val="007438A6"/>
    <w:rsid w:val="00747ED9"/>
    <w:rsid w:val="0075542D"/>
    <w:rsid w:val="00760C5A"/>
    <w:rsid w:val="00772EDA"/>
    <w:rsid w:val="00774445"/>
    <w:rsid w:val="00793F68"/>
    <w:rsid w:val="007A4C99"/>
    <w:rsid w:val="007C15A6"/>
    <w:rsid w:val="007C472C"/>
    <w:rsid w:val="007E20C4"/>
    <w:rsid w:val="007F680D"/>
    <w:rsid w:val="008033D5"/>
    <w:rsid w:val="00810503"/>
    <w:rsid w:val="00814EA9"/>
    <w:rsid w:val="00816485"/>
    <w:rsid w:val="00817241"/>
    <w:rsid w:val="0081779B"/>
    <w:rsid w:val="0082141E"/>
    <w:rsid w:val="00830A34"/>
    <w:rsid w:val="008331EB"/>
    <w:rsid w:val="008348D1"/>
    <w:rsid w:val="0084072C"/>
    <w:rsid w:val="00843739"/>
    <w:rsid w:val="00852278"/>
    <w:rsid w:val="00852C75"/>
    <w:rsid w:val="00853AD3"/>
    <w:rsid w:val="0085412D"/>
    <w:rsid w:val="00891F92"/>
    <w:rsid w:val="008C093B"/>
    <w:rsid w:val="008C763D"/>
    <w:rsid w:val="008D3FDC"/>
    <w:rsid w:val="008D546E"/>
    <w:rsid w:val="008E3082"/>
    <w:rsid w:val="008E45E8"/>
    <w:rsid w:val="008F0D71"/>
    <w:rsid w:val="008F3FEA"/>
    <w:rsid w:val="008F5813"/>
    <w:rsid w:val="008F641F"/>
    <w:rsid w:val="009026DB"/>
    <w:rsid w:val="009132E6"/>
    <w:rsid w:val="00917975"/>
    <w:rsid w:val="00924306"/>
    <w:rsid w:val="00925A0E"/>
    <w:rsid w:val="00925DA7"/>
    <w:rsid w:val="00930A31"/>
    <w:rsid w:val="00941237"/>
    <w:rsid w:val="00964CA1"/>
    <w:rsid w:val="00975360"/>
    <w:rsid w:val="00987305"/>
    <w:rsid w:val="00990B7E"/>
    <w:rsid w:val="00990EC2"/>
    <w:rsid w:val="00995D27"/>
    <w:rsid w:val="009A5B90"/>
    <w:rsid w:val="009A6CE8"/>
    <w:rsid w:val="009D74FF"/>
    <w:rsid w:val="009E21B5"/>
    <w:rsid w:val="00A1698B"/>
    <w:rsid w:val="00A214B4"/>
    <w:rsid w:val="00A350F1"/>
    <w:rsid w:val="00A4307B"/>
    <w:rsid w:val="00A54E66"/>
    <w:rsid w:val="00A71A75"/>
    <w:rsid w:val="00A72E85"/>
    <w:rsid w:val="00A96CB1"/>
    <w:rsid w:val="00AA4A1B"/>
    <w:rsid w:val="00AB2EE0"/>
    <w:rsid w:val="00AC2510"/>
    <w:rsid w:val="00AC66C2"/>
    <w:rsid w:val="00AD4372"/>
    <w:rsid w:val="00AF10CF"/>
    <w:rsid w:val="00B0074F"/>
    <w:rsid w:val="00B04230"/>
    <w:rsid w:val="00B06F5F"/>
    <w:rsid w:val="00B22BCF"/>
    <w:rsid w:val="00B234CF"/>
    <w:rsid w:val="00B2584A"/>
    <w:rsid w:val="00B316DD"/>
    <w:rsid w:val="00B53A44"/>
    <w:rsid w:val="00B54F1D"/>
    <w:rsid w:val="00B57B57"/>
    <w:rsid w:val="00B67597"/>
    <w:rsid w:val="00B84083"/>
    <w:rsid w:val="00B920EC"/>
    <w:rsid w:val="00BA1588"/>
    <w:rsid w:val="00BA1AB7"/>
    <w:rsid w:val="00BB5DB1"/>
    <w:rsid w:val="00BC5FA9"/>
    <w:rsid w:val="00BC7070"/>
    <w:rsid w:val="00BD5F60"/>
    <w:rsid w:val="00BE0DFC"/>
    <w:rsid w:val="00BE2492"/>
    <w:rsid w:val="00BE2BE0"/>
    <w:rsid w:val="00BE3E24"/>
    <w:rsid w:val="00BE7226"/>
    <w:rsid w:val="00BF1097"/>
    <w:rsid w:val="00C07252"/>
    <w:rsid w:val="00C15D05"/>
    <w:rsid w:val="00C2018F"/>
    <w:rsid w:val="00C369A3"/>
    <w:rsid w:val="00C44084"/>
    <w:rsid w:val="00C44B99"/>
    <w:rsid w:val="00C466C3"/>
    <w:rsid w:val="00C500E2"/>
    <w:rsid w:val="00C61979"/>
    <w:rsid w:val="00C634E4"/>
    <w:rsid w:val="00C73451"/>
    <w:rsid w:val="00C76FF4"/>
    <w:rsid w:val="00C87D2F"/>
    <w:rsid w:val="00CA30C8"/>
    <w:rsid w:val="00CA3863"/>
    <w:rsid w:val="00CA58F3"/>
    <w:rsid w:val="00CA6A4C"/>
    <w:rsid w:val="00CB6B4F"/>
    <w:rsid w:val="00CC6D7F"/>
    <w:rsid w:val="00CD34F3"/>
    <w:rsid w:val="00CD61BC"/>
    <w:rsid w:val="00CE7E89"/>
    <w:rsid w:val="00D0331C"/>
    <w:rsid w:val="00D037A5"/>
    <w:rsid w:val="00D12FA3"/>
    <w:rsid w:val="00D17302"/>
    <w:rsid w:val="00D2212B"/>
    <w:rsid w:val="00D25316"/>
    <w:rsid w:val="00D54C5F"/>
    <w:rsid w:val="00D62E29"/>
    <w:rsid w:val="00D7180A"/>
    <w:rsid w:val="00D80B3F"/>
    <w:rsid w:val="00DA6A6C"/>
    <w:rsid w:val="00DA6E08"/>
    <w:rsid w:val="00DB0460"/>
    <w:rsid w:val="00DC3F22"/>
    <w:rsid w:val="00DC73BD"/>
    <w:rsid w:val="00E3410B"/>
    <w:rsid w:val="00E37654"/>
    <w:rsid w:val="00E640E2"/>
    <w:rsid w:val="00EA55FE"/>
    <w:rsid w:val="00EC22D0"/>
    <w:rsid w:val="00EC2BB5"/>
    <w:rsid w:val="00EE71E4"/>
    <w:rsid w:val="00F10B02"/>
    <w:rsid w:val="00F13CE4"/>
    <w:rsid w:val="00F16D6C"/>
    <w:rsid w:val="00F36640"/>
    <w:rsid w:val="00F451C5"/>
    <w:rsid w:val="00F50A76"/>
    <w:rsid w:val="00F52FAB"/>
    <w:rsid w:val="00F53869"/>
    <w:rsid w:val="00F64A38"/>
    <w:rsid w:val="00F67983"/>
    <w:rsid w:val="00F7724A"/>
    <w:rsid w:val="00FB5E30"/>
    <w:rsid w:val="00FB724F"/>
    <w:rsid w:val="00FC3C47"/>
    <w:rsid w:val="00FF0614"/>
    <w:rsid w:val="00F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E89D6"/>
  <w15:chartTrackingRefBased/>
  <w15:docId w15:val="{AE161DA6-310B-40A8-8091-90A90162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7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C17"/>
  </w:style>
  <w:style w:type="paragraph" w:styleId="Footer">
    <w:name w:val="footer"/>
    <w:basedOn w:val="Normal"/>
    <w:link w:val="FooterChar"/>
    <w:uiPriority w:val="99"/>
    <w:unhideWhenUsed/>
    <w:rsid w:val="00492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C17"/>
  </w:style>
  <w:style w:type="paragraph" w:styleId="BalloonText">
    <w:name w:val="Balloon Text"/>
    <w:basedOn w:val="Normal"/>
    <w:link w:val="BalloonTextChar"/>
    <w:uiPriority w:val="99"/>
    <w:semiHidden/>
    <w:unhideWhenUsed/>
    <w:rsid w:val="0049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1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C707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C7070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397E7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rsid w:val="00397E7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8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abcomboboxname">
    <w:name w:val="tabcomboboxname"/>
    <w:basedOn w:val="DefaultParagraphFont"/>
    <w:rsid w:val="002B4ACF"/>
  </w:style>
  <w:style w:type="character" w:customStyle="1" w:styleId="tablegenditemlabel">
    <w:name w:val="tablegenditemlabel"/>
    <w:basedOn w:val="DefaultParagraphFont"/>
    <w:rsid w:val="003376BB"/>
  </w:style>
  <w:style w:type="character" w:customStyle="1" w:styleId="sr-only">
    <w:name w:val="sr-only"/>
    <w:basedOn w:val="DefaultParagraphFont"/>
    <w:rsid w:val="00337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3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4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1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9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5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8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9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7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653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5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07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54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722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8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58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89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645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374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634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6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325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7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53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58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551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71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391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58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876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60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444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4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06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8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30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6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433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0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18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97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915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8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91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56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998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9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323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551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143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4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084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01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212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20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824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0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4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9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4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3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4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54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5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83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4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64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1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68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69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62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31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176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61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388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89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35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67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2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6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169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19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174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08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960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40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454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01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99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00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87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39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193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6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547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0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326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12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170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61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682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6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207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34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753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9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006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78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432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126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0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53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19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4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3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0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1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9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6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1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9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6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32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1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89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94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10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7684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60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185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78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52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44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14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7944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42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21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77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19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516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98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535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81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638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07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78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39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261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197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44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651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50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93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88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612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25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144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39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833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71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358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31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666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21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028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88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91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65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47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21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106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10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492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629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797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2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856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65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045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954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32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900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68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1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70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5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6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96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8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5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6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9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87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81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04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220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95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0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4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0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4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07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5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64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7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61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56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3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0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6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533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96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569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38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1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6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8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00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27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8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3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8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4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9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5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4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38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523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54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85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48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466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7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884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6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441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63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3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913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47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81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1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072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41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54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028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37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97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96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088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20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30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884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766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35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87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46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020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73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664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37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438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832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322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8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528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60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70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1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23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6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6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89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32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41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506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25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599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401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99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244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68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086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003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2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195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9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671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88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5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57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36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79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68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27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5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517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036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60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879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54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390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0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87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9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898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85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75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83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297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1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497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59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63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455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21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4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1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7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4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6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5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4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2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2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2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1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6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7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43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23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64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1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979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449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00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966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62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646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2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443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29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899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198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99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85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24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150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36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75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698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7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708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62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870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80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505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0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816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1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355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9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165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8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886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85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366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40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169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22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402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4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26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79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37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46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261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51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916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83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379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9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6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9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40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2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8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63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9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08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45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049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96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212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81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92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70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98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678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436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3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973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5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052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5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588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12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681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716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8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384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73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727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86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228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06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072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8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4267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00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057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48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181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31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289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173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60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92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551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6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668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24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4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1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7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84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8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24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43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39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4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96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92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40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0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45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1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08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17122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7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49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212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07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43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59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96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43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64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08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32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9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93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922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14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436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40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735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39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877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77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449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77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677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5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0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7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087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3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352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92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719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52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228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05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701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35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843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4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45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76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712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20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174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41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023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624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67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00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3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61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19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5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56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16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6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74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65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1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59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78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105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54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05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60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23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8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3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30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9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345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05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290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89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8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7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00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19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2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43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3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9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0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04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9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77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695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82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412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7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825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39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523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8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391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4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321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840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0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661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9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532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72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137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02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86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74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454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8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949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873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46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99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66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78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6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062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36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156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5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379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9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0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0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7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3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76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63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8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3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0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85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2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6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9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1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73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53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9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8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4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1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1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3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8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4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6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0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30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3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39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84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2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1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25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1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9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7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1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2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1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9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8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0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4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9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33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5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49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702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8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746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84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437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11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875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34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436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5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993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9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718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20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063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73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736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26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156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5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7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8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949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0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749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30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899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04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67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2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901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55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911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041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430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39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829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731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38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907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08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148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46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713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7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449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8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5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7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19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4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5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7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6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02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5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63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223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257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99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634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285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391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2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05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1392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8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34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9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4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44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346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9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60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471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86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458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8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957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70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630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8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20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15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395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45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9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17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027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73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602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2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083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17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82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4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412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5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26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9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907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9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129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86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19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509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95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82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0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020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66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7829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60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511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22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1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7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9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0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61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8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7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4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5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57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05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0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2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3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688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1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6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60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97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8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849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1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3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92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32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33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986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20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85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85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42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0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8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5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2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2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2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1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70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39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02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787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69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528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81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451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35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153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46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59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71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046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73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37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2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252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02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154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156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64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57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7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56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79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589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96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921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26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41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284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576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54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960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80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059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9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237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80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094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06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71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88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94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68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2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1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5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0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1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1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25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24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81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49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828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74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054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8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037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88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817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995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9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974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39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567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623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479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77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155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88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124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346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99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2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62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710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08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444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278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639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2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085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8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302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44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747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1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205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31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16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0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0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8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6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22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2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11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4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672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1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671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82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871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8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0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8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776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24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471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33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122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0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8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7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5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0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857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76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801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4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237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577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9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618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939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093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641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492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63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88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23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341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01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11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77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115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9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147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278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400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87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930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28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1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2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5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2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1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7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1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6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55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5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086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844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83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695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60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95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59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936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37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98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95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306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05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650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52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812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37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3971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10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71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03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9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27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0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270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357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665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05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648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2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664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14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762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51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768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97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425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9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98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74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881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96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2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5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26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0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0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3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0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5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1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8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7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84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3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89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5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167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091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57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739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940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5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856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08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267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31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31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36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087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32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62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733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46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74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3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083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744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90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281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62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312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96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832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5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693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76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445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09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9946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11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7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0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0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9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4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7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67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38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803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86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723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553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98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255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74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124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58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178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75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342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01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147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98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619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7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908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09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896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74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74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6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507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26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586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13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307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02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054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7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429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80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794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35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849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382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77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718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74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280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81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2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97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6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4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63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65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50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7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026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097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469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2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816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26530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67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2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666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967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03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92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803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22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0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95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288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9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967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721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992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8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104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17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15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430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128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426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5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007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856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0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23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99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530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338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34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920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5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076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4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8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8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170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04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604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402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92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0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452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1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136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1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27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5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8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8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8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63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5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9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4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2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4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0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1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4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932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26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4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0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9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0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7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61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805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6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5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48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49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07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434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41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1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27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55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6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3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0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6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0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8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7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2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6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8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11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466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37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017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31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6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64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574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25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98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01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703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79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296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17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004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1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416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46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689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37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231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253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35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457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571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94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80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01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442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32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25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18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63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093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0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1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847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16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793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64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1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3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4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5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83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63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0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8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63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9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679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49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845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878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26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700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132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1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071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5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206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71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48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64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05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22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189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240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02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33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48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782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9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504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33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717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29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939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79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816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82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826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082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164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57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780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54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901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387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511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00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7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0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0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49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9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1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84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4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85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75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59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336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29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336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08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96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61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872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15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487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44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583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2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071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98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824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38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275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7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221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66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911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43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576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27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998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51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448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16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120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08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6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60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954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16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978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69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85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71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812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07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1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6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8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4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0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18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962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577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43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184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54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477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5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91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370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45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772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45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253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68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65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395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07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17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76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151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83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648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245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8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417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77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920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71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093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69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040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00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36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29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2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9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7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7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9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46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5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7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6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2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2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2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7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73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2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4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8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11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87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290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38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704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52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024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25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256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3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162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45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618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2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335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4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81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95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143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30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326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57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183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71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111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307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744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90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04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8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323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61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977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33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274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12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484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20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678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62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4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1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3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87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6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1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4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0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8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2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2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9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5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2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9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1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5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0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9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0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2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2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0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8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2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2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8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4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83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5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9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38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59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755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74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734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738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99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6975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81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1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441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82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562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96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35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848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422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57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3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042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59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563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30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43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7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329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3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181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60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159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83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254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16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533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3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1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6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399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63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443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0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736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5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11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3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806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881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936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5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026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56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539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21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304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28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5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01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2247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35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7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0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4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5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8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0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3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4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6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4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88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81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1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541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77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8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4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0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0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16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85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186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0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9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5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83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686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4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931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3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6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24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10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1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5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1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44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9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8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5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14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96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391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88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257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67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14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00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747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53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326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82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103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1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656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64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675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09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122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65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17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8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71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176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1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4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320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045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488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36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839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301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353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9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930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81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658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52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212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965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983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93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23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4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423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67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6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43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0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0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4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11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0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3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9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99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92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841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62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896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7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809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0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938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067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97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600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66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875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72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150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31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111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89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833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4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49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6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659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3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012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42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196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39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28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7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66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59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888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992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42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71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20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542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719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726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24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451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96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81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9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3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4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7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21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3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5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4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3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6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88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6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17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2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1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3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71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36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95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149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95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367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83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86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92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911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75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08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686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92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559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1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51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6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079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952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44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614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9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884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42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65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12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649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29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074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22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123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65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8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46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100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73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136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8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31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42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908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806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0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479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3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448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9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0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2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1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8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8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1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0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1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5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3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4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3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2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7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7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2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8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59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62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24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25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545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56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908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821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68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431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842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93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931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5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736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36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825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3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563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0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940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53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408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78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93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05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83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9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26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52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85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0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861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36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081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20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282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07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183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75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596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84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99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07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98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95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199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30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8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7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9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3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2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6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9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12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3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5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8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9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8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6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4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22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75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732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287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3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600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1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9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8878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36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57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246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565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8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558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12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681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79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94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48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680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17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860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109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8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363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346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733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00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944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97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99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145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0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663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1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116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368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93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113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29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471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29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886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026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562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20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378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43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14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96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439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71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7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0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9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5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32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7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8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3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4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5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9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95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229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6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7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5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5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25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3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643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9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8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2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50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66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78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1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210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09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1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8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03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27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9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3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9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5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4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21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47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8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90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35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397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226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659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0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800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6399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8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090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46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007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3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918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61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5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6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095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6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405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22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465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42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592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0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22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04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440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919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474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94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869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33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65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74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01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9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582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192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44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94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593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86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929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8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245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8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616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87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447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83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888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20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462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12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9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22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98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8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3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8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6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53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1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43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07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792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55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5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1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0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12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67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6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528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6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2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14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823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0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751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90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3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2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1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26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96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1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9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0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71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6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4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0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3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6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5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2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0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03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39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1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176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162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64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275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315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56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9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29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219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2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811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09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986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06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021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50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594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5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239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02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65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613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05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823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51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779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465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87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764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99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315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0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07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08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543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6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01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82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901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84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769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87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385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64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788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24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948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9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696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49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813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3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175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59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16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27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875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1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95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9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1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0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7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9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95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89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6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74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784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40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1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69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0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8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25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5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6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9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00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516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763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04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062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22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8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61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63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46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9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9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8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7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3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95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68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6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866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52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28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2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827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197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13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511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1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998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19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071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1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211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6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340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1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644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2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8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82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85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020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19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403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8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443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36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462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9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190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9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115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97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73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93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688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30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817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32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171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11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1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9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7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7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1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82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0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22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6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74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88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942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819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118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55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78011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34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26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5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1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23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13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966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97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783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1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095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0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756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56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933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693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929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013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93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182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21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307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03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17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75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702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0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412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6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102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82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193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54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184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28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14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581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72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423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76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254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193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67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60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9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266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50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950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18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6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8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5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7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16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9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8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5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5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8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0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205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6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6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0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3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93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1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34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446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83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0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8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54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55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324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190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17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5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07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70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74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6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5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8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5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5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8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6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6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4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6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0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04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5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3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486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91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2045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01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829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31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84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08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026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63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960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46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194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42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171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86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954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40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404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9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1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03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655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1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060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875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837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52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32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67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637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329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588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4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17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21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132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31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31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74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003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94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52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87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1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402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76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824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1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9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4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3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8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5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4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1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9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03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17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648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7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63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48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086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12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530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38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969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6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354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14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396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45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220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85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712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23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883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20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61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75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889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7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10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4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95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95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139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724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7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780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65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372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6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738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53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714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4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727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2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367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86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3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6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43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0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3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3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27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0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35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28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181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97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597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8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58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441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893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73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071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74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28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21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73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73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074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623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3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422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85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566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0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582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0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012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76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095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56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96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0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005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71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57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6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133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9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413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26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924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1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23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79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9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0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7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0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7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56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93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69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75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8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47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2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900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1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967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02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98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9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57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75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29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78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320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06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902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69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07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292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04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330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13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265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63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677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59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850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05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644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86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59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2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216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8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584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73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9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759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70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185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156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2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569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71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572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3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10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3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12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83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895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970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001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375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96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697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13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708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51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0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8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27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6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1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19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0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4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05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02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8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96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0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6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02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37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00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730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2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84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962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125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89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335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58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2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7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1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4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71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4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5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4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1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23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79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5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775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79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92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57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664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00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213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95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069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86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34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46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97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56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10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77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636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1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557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484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307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231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57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770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57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147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02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135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8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45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3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892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52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2684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9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221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789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481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27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473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330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19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578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31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1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1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5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8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27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5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6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4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4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0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2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4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8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0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43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8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6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2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00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59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16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83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1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11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181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36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34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7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2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32516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43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09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996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04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686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10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857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76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65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49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430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91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420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77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499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94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47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8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99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16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294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11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2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94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405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53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0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7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76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35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244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9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074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05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893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773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01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086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99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112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0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52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16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890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90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785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79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81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64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16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0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1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2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0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46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6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6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5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6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1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73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14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1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675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5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6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7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6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17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13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329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4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8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1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9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57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950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9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886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0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9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13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5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71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4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64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9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7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2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7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7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6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16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54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633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80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168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7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65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52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64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8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613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4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010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107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26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96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54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036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527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6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727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88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331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82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140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09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054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1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004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8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972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052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9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508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80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905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2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00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562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205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57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552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61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1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35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032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43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33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0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5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8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17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7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5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0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9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7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02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46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68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03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95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0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664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82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12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78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297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75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376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60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877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648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7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286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89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40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24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667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03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670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46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153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7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875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7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13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322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25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425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2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629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762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230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3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369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66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68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20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11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870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97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2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9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0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3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8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82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84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85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34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38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503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8897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50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58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93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8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6083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46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75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373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09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633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40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062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9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86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9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27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571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45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821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18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248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36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283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54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587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28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374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889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148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57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14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0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555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13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642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8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779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002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941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867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576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0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73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36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656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6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67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3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128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71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722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77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741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434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4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4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0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55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49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5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0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9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77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32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1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977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00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8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6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0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9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8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1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68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04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8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7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8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23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52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1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23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985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86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7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7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56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9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3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96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3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6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8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4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00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9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90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424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443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448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288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69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426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20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014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11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008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253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44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613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2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64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1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124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63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115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59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246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17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093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5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86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818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33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047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31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273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8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601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0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57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06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02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35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0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0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80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8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9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5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2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4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53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62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46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39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424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89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764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38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07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7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039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58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565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73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486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22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956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403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85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696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999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54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1976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18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374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02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673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6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799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0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90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90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154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60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968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26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856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17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06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3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789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427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40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984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2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1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0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3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8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4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0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57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8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3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9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1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4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6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02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2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504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43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19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50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77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6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8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06453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2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27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336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93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505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64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254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72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270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14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96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87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958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58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245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63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666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62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9724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77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889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55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106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3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508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2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586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490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879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3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568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4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215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319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74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118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63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81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1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693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64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75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84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722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79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233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4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575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637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75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6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7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32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00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8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0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1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9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92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81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42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27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80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2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7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8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8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9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1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3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04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70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3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5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511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1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569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5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1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3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1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22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8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3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9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1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9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7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9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6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9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7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9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4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90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485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9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4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93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99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44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96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0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29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72654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83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37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80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31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329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02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755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62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899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30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670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986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70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64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6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9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172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67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802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78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573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5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892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78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025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26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64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417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37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09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242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04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602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23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1018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1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955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76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094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68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931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3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865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88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243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369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325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66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307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05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16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83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44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8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3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7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32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8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7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4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8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8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74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1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7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600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8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4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6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2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8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2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68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374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9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46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97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75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028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32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479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11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9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5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1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8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2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8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3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8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2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5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8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2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2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5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5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3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2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6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3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2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51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6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1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5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5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3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187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1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653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11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065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41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189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77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649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0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9123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41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25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51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890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161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173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0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869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76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602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51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86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112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9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692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596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227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8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440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42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900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81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840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09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993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81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14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64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185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7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890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09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bg.gov.ge/statistics/statistics-data" TargetMode="External"/><Relationship Id="rId4" Type="http://schemas.openxmlformats.org/officeDocument/2006/relationships/styles" Target="styles.xml"/><Relationship Id="rId9" Type="http://schemas.openxmlformats.org/officeDocument/2006/relationships/hyperlink" Target="https://nbg.gov.ge/statistics/interactiv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a2JhcmFiYWR6ZTwvVXNlck5hbWU+PERhdGVUaW1lPjIvMTUvMjAyMiAxMTo1MToyMSBBTTwvRGF0ZVRpbWU+PExhYmVsU3RyaW5nPlRoaXMgaXRlbSBoYXMgbm8gY2xhc3NpZmljYXRpb248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5ab027e3-97f5-4f2b-b242-189f84f1bffe" origin="userSelected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36680-EBD4-410F-A928-75F8D418D06A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6BDE9612-EED2-48E8-A89D-7E4C3125FC21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2C046F70-BC0A-43A8-9375-DAC4E6A4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Sopio Basishvili</dc:creator>
  <cp:keywords/>
  <dc:description/>
  <cp:lastModifiedBy>David Khiladze</cp:lastModifiedBy>
  <cp:revision>129</cp:revision>
  <cp:lastPrinted>2024-09-11T12:35:00Z</cp:lastPrinted>
  <dcterms:created xsi:type="dcterms:W3CDTF">2023-06-14T07:41:00Z</dcterms:created>
  <dcterms:modified xsi:type="dcterms:W3CDTF">2024-10-29T07:51:00Z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105bc6f3-3259-414e-a30c-d4476211b171</vt:lpwstr>
  </property>
  <property fmtid="{D5CDD505-2E9C-101B-9397-08002B2CF9AE}" pid="3" name="bjSaver">
    <vt:lpwstr>w/6erkd7lacTXjtOBm8ia9IRLBcOqpn4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bjLabelHistoryID">
    <vt:lpwstr>{07B36680-EBD4-410F-A928-75F8D418D06A}</vt:lpwstr>
  </property>
</Properties>
</file>